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A7622" w14:textId="709BA7AA" w:rsidR="005134F7" w:rsidRDefault="005134F7" w:rsidP="0061197A">
      <w:pPr>
        <w:widowControl w:val="0"/>
        <w:tabs>
          <w:tab w:val="center" w:pos="4536"/>
          <w:tab w:val="left" w:pos="5358"/>
        </w:tabs>
        <w:suppressAutoHyphens w:val="0"/>
        <w:jc w:val="center"/>
        <w:outlineLvl w:val="0"/>
        <w:rPr>
          <w:rFonts w:ascii="Open Sans" w:eastAsia="Times New Roman" w:hAnsi="Open Sans" w:cs="Open Sans"/>
          <w:b/>
          <w:i/>
          <w:iCs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b/>
          <w:i/>
          <w:iCs/>
          <w:kern w:val="0"/>
          <w:sz w:val="20"/>
          <w:szCs w:val="20"/>
          <w:lang w:eastAsia="pl-PL" w:bidi="ar-SA"/>
        </w:rPr>
        <w:t>WZÓR</w:t>
      </w:r>
    </w:p>
    <w:p w14:paraId="50AF9780" w14:textId="03F4A109" w:rsidR="0014056D" w:rsidRPr="00E619F7" w:rsidRDefault="005749C9" w:rsidP="00E619F7">
      <w:pPr>
        <w:widowControl w:val="0"/>
        <w:tabs>
          <w:tab w:val="center" w:pos="4536"/>
          <w:tab w:val="left" w:pos="5358"/>
        </w:tabs>
        <w:suppressAutoHyphens w:val="0"/>
        <w:spacing w:after="240"/>
        <w:jc w:val="center"/>
        <w:outlineLvl w:val="0"/>
        <w:rPr>
          <w:rFonts w:ascii="Open Sans" w:eastAsia="Times New Roman" w:hAnsi="Open Sans" w:cs="Open Sans"/>
          <w:b/>
          <w:iCs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b/>
          <w:iCs/>
          <w:kern w:val="0"/>
          <w:sz w:val="20"/>
          <w:szCs w:val="20"/>
          <w:lang w:eastAsia="pl-PL" w:bidi="ar-SA"/>
        </w:rPr>
        <w:t>UMOWA nr RWB-W/………./BP/………./U-W.BIEŻ./2026</w:t>
      </w:r>
    </w:p>
    <w:p w14:paraId="0646E95E" w14:textId="4DF8FE12" w:rsidR="005134F7" w:rsidRPr="00E619F7" w:rsidRDefault="005134F7" w:rsidP="005134F7">
      <w:pPr>
        <w:widowControl w:val="0"/>
        <w:tabs>
          <w:tab w:val="left" w:pos="1022"/>
        </w:tabs>
        <w:suppressAutoHyphens w:val="0"/>
        <w:spacing w:before="120" w:after="120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zawarta w dniu ………………………..……….. 2026 roku w Gdańsku pomiędzy:</w:t>
      </w:r>
      <w:r w:rsidRPr="00E619F7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pl-PL" w:bidi="ar-SA"/>
        </w:rPr>
        <w:t xml:space="preserve"> </w:t>
      </w:r>
      <w:r w:rsidRPr="00E619F7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eastAsia="pl-PL" w:bidi="ar-SA"/>
        </w:rPr>
        <w:footnoteReference w:id="1"/>
      </w:r>
    </w:p>
    <w:p w14:paraId="69736661" w14:textId="77777777" w:rsidR="005134F7" w:rsidRPr="00E619F7" w:rsidRDefault="005134F7" w:rsidP="005134F7">
      <w:pPr>
        <w:suppressAutoHyphens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b/>
          <w:kern w:val="0"/>
          <w:sz w:val="20"/>
          <w:szCs w:val="20"/>
          <w:lang w:eastAsia="pl-PL" w:bidi="ar-SA"/>
        </w:rPr>
        <w:t>Gminą Miasta Gdańska</w:t>
      </w:r>
      <w:r w:rsidRPr="00E619F7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ar-SA"/>
        </w:rPr>
        <w:t xml:space="preserve">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 siedzibą w Gdańsku 80-803, ul. Nowe Ogrody 8/12,</w:t>
      </w:r>
    </w:p>
    <w:p w14:paraId="0B2B9007" w14:textId="77777777" w:rsidR="005134F7" w:rsidRPr="00E619F7" w:rsidRDefault="005134F7" w:rsidP="005134F7">
      <w:pPr>
        <w:suppressAutoHyphens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NIP: 583-00-11-969,</w:t>
      </w:r>
    </w:p>
    <w:p w14:paraId="21410887" w14:textId="5C13F854" w:rsidR="005134F7" w:rsidRPr="00E619F7" w:rsidRDefault="005134F7" w:rsidP="005134F7">
      <w:pPr>
        <w:widowControl w:val="0"/>
        <w:tabs>
          <w:tab w:val="left" w:pos="1022"/>
        </w:tabs>
        <w:suppressAutoHyphens w:val="0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zwaną w dalszym tekście umowy „Zamawiającym”</w:t>
      </w:r>
    </w:p>
    <w:p w14:paraId="56F0EE6B" w14:textId="77777777" w:rsidR="005134F7" w:rsidRPr="00E619F7" w:rsidRDefault="005134F7" w:rsidP="005134F7">
      <w:pPr>
        <w:widowControl w:val="0"/>
        <w:suppressAutoHyphens w:val="0"/>
        <w:ind w:left="360" w:hanging="360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którą reprezentują:</w:t>
      </w:r>
    </w:p>
    <w:p w14:paraId="73F774BB" w14:textId="77777777" w:rsidR="005134F7" w:rsidRPr="00E619F7" w:rsidRDefault="005134F7" w:rsidP="00AB5691">
      <w:pPr>
        <w:widowControl w:val="0"/>
        <w:numPr>
          <w:ilvl w:val="0"/>
          <w:numId w:val="10"/>
        </w:numPr>
        <w:suppressAutoHyphens w:val="0"/>
        <w:ind w:left="426" w:hanging="426"/>
        <w:contextualSpacing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……………………………………………………………………………..………………….………..</w:t>
      </w:r>
    </w:p>
    <w:p w14:paraId="77461F6B" w14:textId="77777777" w:rsidR="005134F7" w:rsidRPr="00E619F7" w:rsidRDefault="005134F7" w:rsidP="00AB5691">
      <w:pPr>
        <w:widowControl w:val="0"/>
        <w:numPr>
          <w:ilvl w:val="0"/>
          <w:numId w:val="10"/>
        </w:numPr>
        <w:suppressAutoHyphens w:val="0"/>
        <w:ind w:left="426" w:hanging="426"/>
        <w:contextualSpacing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………………………………………………………………………………………….…….…………</w:t>
      </w:r>
    </w:p>
    <w:p w14:paraId="583044E1" w14:textId="77777777" w:rsidR="005134F7" w:rsidRPr="00E619F7" w:rsidRDefault="005134F7" w:rsidP="005134F7">
      <w:pPr>
        <w:widowControl w:val="0"/>
        <w:tabs>
          <w:tab w:val="left" w:pos="1022"/>
        </w:tabs>
        <w:suppressAutoHyphens w:val="0"/>
        <w:spacing w:before="12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a</w:t>
      </w:r>
    </w:p>
    <w:p w14:paraId="4ECF5310" w14:textId="77777777" w:rsidR="005134F7" w:rsidRPr="00E619F7" w:rsidRDefault="005134F7" w:rsidP="005134F7">
      <w:pPr>
        <w:widowControl w:val="0"/>
        <w:suppressAutoHyphens w:val="0"/>
        <w:autoSpaceDE w:val="0"/>
        <w:autoSpaceDN w:val="0"/>
        <w:adjustRightInd w:val="0"/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</w:pPr>
      <w:r w:rsidRPr="00E619F7">
        <w:rPr>
          <w:rFonts w:ascii="Open Sans" w:eastAsia="Calibri" w:hAnsi="Open Sans" w:cs="Open Sans"/>
          <w:kern w:val="0"/>
          <w:sz w:val="20"/>
          <w:szCs w:val="20"/>
          <w:lang w:eastAsia="en-US" w:bidi="ar-SA"/>
        </w:rPr>
        <w:t>……………………………………………………………………………………………………………….……………………</w:t>
      </w:r>
    </w:p>
    <w:p w14:paraId="02B2792A" w14:textId="77777777" w:rsidR="005134F7" w:rsidRPr="00E619F7" w:rsidRDefault="005134F7" w:rsidP="005134F7">
      <w:pPr>
        <w:widowControl w:val="0"/>
        <w:suppressAutoHyphens w:val="0"/>
        <w:autoSpaceDE w:val="0"/>
        <w:autoSpaceDN w:val="0"/>
        <w:adjustRightInd w:val="0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…………………………………………………………………………………………………………………………………….</w:t>
      </w:r>
    </w:p>
    <w:p w14:paraId="13DEE666" w14:textId="77777777" w:rsidR="005134F7" w:rsidRPr="00E619F7" w:rsidRDefault="005134F7" w:rsidP="005134F7">
      <w:pPr>
        <w:widowControl w:val="0"/>
        <w:suppressAutoHyphens w:val="0"/>
        <w:autoSpaceDE w:val="0"/>
        <w:autoSpaceDN w:val="0"/>
        <w:adjustRightInd w:val="0"/>
        <w:spacing w:after="120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…………………………………………………………………………………………………………………………………….</w:t>
      </w:r>
    </w:p>
    <w:p w14:paraId="69399BFD" w14:textId="6563965B" w:rsidR="005134F7" w:rsidRPr="00E619F7" w:rsidRDefault="005134F7" w:rsidP="005134F7">
      <w:pPr>
        <w:tabs>
          <w:tab w:val="left" w:pos="1022"/>
        </w:tabs>
        <w:suppressAutoHyphens w:val="0"/>
        <w:overflowPunct w:val="0"/>
        <w:autoSpaceDE w:val="0"/>
        <w:autoSpaceDN w:val="0"/>
        <w:adjustRightInd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zwaną w dalszym tekście umowy „Wykonawcą”,</w:t>
      </w:r>
    </w:p>
    <w:p w14:paraId="62222DF2" w14:textId="77777777" w:rsidR="005134F7" w:rsidRPr="00E619F7" w:rsidRDefault="005134F7" w:rsidP="005134F7">
      <w:pPr>
        <w:widowControl w:val="0"/>
        <w:suppressAutoHyphens w:val="0"/>
        <w:ind w:left="360" w:hanging="360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którą reprezentują:</w:t>
      </w:r>
    </w:p>
    <w:p w14:paraId="5449927A" w14:textId="77777777" w:rsidR="005134F7" w:rsidRPr="00E619F7" w:rsidRDefault="005134F7" w:rsidP="00AB5691">
      <w:pPr>
        <w:widowControl w:val="0"/>
        <w:numPr>
          <w:ilvl w:val="0"/>
          <w:numId w:val="11"/>
        </w:numPr>
        <w:suppressAutoHyphens w:val="0"/>
        <w:ind w:left="426" w:hanging="426"/>
        <w:contextualSpacing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…………………………………………………………………………………………………….……..</w:t>
      </w:r>
    </w:p>
    <w:p w14:paraId="25852BF0" w14:textId="77777777" w:rsidR="005134F7" w:rsidRPr="00E619F7" w:rsidRDefault="005134F7" w:rsidP="00AB5691">
      <w:pPr>
        <w:widowControl w:val="0"/>
        <w:numPr>
          <w:ilvl w:val="0"/>
          <w:numId w:val="11"/>
        </w:numPr>
        <w:suppressAutoHyphens w:val="0"/>
        <w:spacing w:after="120"/>
        <w:ind w:left="425" w:hanging="425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……………………………………………………………………………………………………………</w:t>
      </w:r>
    </w:p>
    <w:p w14:paraId="00F352F5" w14:textId="77777777" w:rsidR="005134F7" w:rsidRPr="00E619F7" w:rsidRDefault="005134F7" w:rsidP="005134F7">
      <w:pPr>
        <w:widowControl w:val="0"/>
        <w:tabs>
          <w:tab w:val="left" w:pos="1022"/>
        </w:tabs>
        <w:suppressAutoHyphens w:val="0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łącznie zwanymi „Stronami”, a odrębnie „Stroną”</w:t>
      </w:r>
    </w:p>
    <w:p w14:paraId="4214F100" w14:textId="4036E379" w:rsidR="005134F7" w:rsidRPr="00E619F7" w:rsidRDefault="005134F7" w:rsidP="004C5B16">
      <w:pPr>
        <w:tabs>
          <w:tab w:val="left" w:pos="1022"/>
        </w:tabs>
        <w:suppressAutoHyphens w:val="0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W rezultacie wyboru oferty Wykonawcy i udzielenia mu zamówienia publicznego w trybie podstawowym bez negocjacji na: „</w:t>
      </w:r>
      <w:r w:rsidR="00411D1D" w:rsidRPr="00E619F7">
        <w:rPr>
          <w:rFonts w:ascii="Open Sans" w:eastAsia="Times New Roman" w:hAnsi="Open Sans" w:cs="Open Sans"/>
          <w:b/>
          <w:kern w:val="0"/>
          <w:sz w:val="20"/>
          <w:szCs w:val="20"/>
          <w:lang w:eastAsia="pl-PL" w:bidi="ar-SA"/>
        </w:rPr>
        <w:t>Wykonanie i dostawa toreb papierowych z nadrukiem logo miasta” (sygn. BZP.271.17.2026</w:t>
      </w:r>
      <w:r w:rsidRPr="00E619F7">
        <w:rPr>
          <w:rFonts w:ascii="Open Sans" w:eastAsia="Times New Roman" w:hAnsi="Open Sans" w:cs="Open Sans"/>
          <w:b/>
          <w:kern w:val="0"/>
          <w:sz w:val="20"/>
          <w:szCs w:val="20"/>
          <w:lang w:eastAsia="pl-PL" w:bidi="ar-SA"/>
        </w:rPr>
        <w:t>)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, została zawarta umowa o następującej treści:</w:t>
      </w:r>
    </w:p>
    <w:p w14:paraId="44C979E4" w14:textId="36BFBFFD" w:rsidR="009B2C9A" w:rsidRPr="00E619F7" w:rsidRDefault="00A637F7" w:rsidP="00E619F7">
      <w:pPr>
        <w:pStyle w:val="Standard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E619F7">
        <w:rPr>
          <w:rFonts w:ascii="Open Sans" w:hAnsi="Open Sans" w:cs="Open Sans"/>
          <w:b/>
          <w:bCs/>
          <w:sz w:val="20"/>
          <w:szCs w:val="20"/>
        </w:rPr>
        <w:t>§ 1</w:t>
      </w:r>
      <w:r w:rsidR="00FC60A2" w:rsidRPr="00E619F7">
        <w:rPr>
          <w:rFonts w:ascii="Open Sans" w:hAnsi="Open Sans" w:cs="Open Sans"/>
          <w:b/>
          <w:bCs/>
          <w:sz w:val="20"/>
          <w:szCs w:val="20"/>
        </w:rPr>
        <w:t>.</w:t>
      </w:r>
    </w:p>
    <w:p w14:paraId="0ECEC99C" w14:textId="0711573C" w:rsidR="00FC60A2" w:rsidRPr="00E619F7" w:rsidRDefault="00FC60A2" w:rsidP="00FD4B73">
      <w:pPr>
        <w:pStyle w:val="Standard"/>
        <w:spacing w:after="120" w:line="276" w:lineRule="auto"/>
        <w:jc w:val="center"/>
        <w:rPr>
          <w:rFonts w:ascii="Open Sans" w:hAnsi="Open Sans" w:cs="Open Sans"/>
          <w:bCs/>
          <w:sz w:val="20"/>
          <w:szCs w:val="20"/>
        </w:rPr>
      </w:pPr>
      <w:r w:rsidRPr="00E619F7">
        <w:rPr>
          <w:rFonts w:ascii="Open Sans" w:hAnsi="Open Sans" w:cs="Open Sans"/>
          <w:bCs/>
          <w:sz w:val="20"/>
          <w:szCs w:val="20"/>
        </w:rPr>
        <w:t>PRZEDMIOT UMOWY</w:t>
      </w:r>
    </w:p>
    <w:p w14:paraId="639F06B8" w14:textId="25CAF3DE" w:rsidR="002B0C0A" w:rsidRPr="00E619F7" w:rsidRDefault="00BF73E3" w:rsidP="005134F7">
      <w:pPr>
        <w:pStyle w:val="Standard"/>
        <w:spacing w:after="12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 xml:space="preserve">Zamawiający zleca, a Wykonawca </w:t>
      </w:r>
      <w:r w:rsidR="000140C7" w:rsidRPr="00E619F7">
        <w:rPr>
          <w:rFonts w:ascii="Open Sans" w:hAnsi="Open Sans" w:cs="Open Sans"/>
          <w:sz w:val="20"/>
          <w:szCs w:val="20"/>
        </w:rPr>
        <w:t>zobowiązuje się</w:t>
      </w:r>
      <w:r w:rsidRPr="00E619F7">
        <w:rPr>
          <w:rFonts w:ascii="Open Sans" w:hAnsi="Open Sans" w:cs="Open Sans"/>
          <w:sz w:val="20"/>
          <w:szCs w:val="20"/>
        </w:rPr>
        <w:t xml:space="preserve"> do </w:t>
      </w:r>
      <w:r w:rsidR="008B3C3E" w:rsidRPr="00E619F7">
        <w:rPr>
          <w:rFonts w:ascii="Open Sans" w:hAnsi="Open Sans" w:cs="Open Sans"/>
          <w:sz w:val="20"/>
          <w:szCs w:val="20"/>
        </w:rPr>
        <w:t>produkcji oraz dostawy</w:t>
      </w:r>
      <w:r w:rsidRPr="00E619F7">
        <w:rPr>
          <w:rFonts w:ascii="Open Sans" w:hAnsi="Open Sans" w:cs="Open Sans"/>
          <w:sz w:val="20"/>
          <w:szCs w:val="20"/>
        </w:rPr>
        <w:t xml:space="preserve"> </w:t>
      </w:r>
      <w:r w:rsidR="002C4412" w:rsidRPr="00E619F7">
        <w:rPr>
          <w:rFonts w:ascii="Open Sans" w:hAnsi="Open Sans" w:cs="Open Sans"/>
          <w:sz w:val="20"/>
          <w:szCs w:val="20"/>
        </w:rPr>
        <w:t xml:space="preserve">toreb papierowych </w:t>
      </w:r>
      <w:r w:rsidR="00534CDE" w:rsidRPr="00E619F7">
        <w:rPr>
          <w:rFonts w:ascii="Open Sans" w:hAnsi="Open Sans" w:cs="Open Sans"/>
          <w:sz w:val="20"/>
          <w:szCs w:val="20"/>
        </w:rPr>
        <w:t>zgodn</w:t>
      </w:r>
      <w:r w:rsidR="005134F7" w:rsidRPr="00E619F7">
        <w:rPr>
          <w:rFonts w:ascii="Open Sans" w:hAnsi="Open Sans" w:cs="Open Sans"/>
          <w:sz w:val="20"/>
          <w:szCs w:val="20"/>
        </w:rPr>
        <w:t>ych</w:t>
      </w:r>
      <w:r w:rsidR="00534CDE" w:rsidRPr="00E619F7">
        <w:rPr>
          <w:rFonts w:ascii="Open Sans" w:hAnsi="Open Sans" w:cs="Open Sans"/>
          <w:sz w:val="20"/>
          <w:szCs w:val="20"/>
        </w:rPr>
        <w:t xml:space="preserve"> z Opisem Przedmiotu Zamówienia</w:t>
      </w:r>
      <w:r w:rsidR="005134F7" w:rsidRPr="00E619F7">
        <w:rPr>
          <w:rFonts w:ascii="Open Sans" w:hAnsi="Open Sans" w:cs="Open Sans"/>
          <w:sz w:val="20"/>
          <w:szCs w:val="20"/>
        </w:rPr>
        <w:t xml:space="preserve">, stanowiącym </w:t>
      </w:r>
      <w:r w:rsidR="00F06519" w:rsidRPr="00E619F7">
        <w:rPr>
          <w:rFonts w:ascii="Open Sans" w:hAnsi="Open Sans" w:cs="Open Sans"/>
          <w:sz w:val="20"/>
          <w:szCs w:val="20"/>
        </w:rPr>
        <w:t>Z</w:t>
      </w:r>
      <w:r w:rsidR="005134F7" w:rsidRPr="00E619F7">
        <w:rPr>
          <w:rFonts w:ascii="Open Sans" w:hAnsi="Open Sans" w:cs="Open Sans"/>
          <w:sz w:val="20"/>
          <w:szCs w:val="20"/>
        </w:rPr>
        <w:t>ałącznik nr 1 do umowy</w:t>
      </w:r>
      <w:r w:rsidR="00534CDE" w:rsidRPr="00E619F7">
        <w:rPr>
          <w:rFonts w:ascii="Open Sans" w:hAnsi="Open Sans" w:cs="Open Sans"/>
          <w:sz w:val="20"/>
          <w:szCs w:val="20"/>
        </w:rPr>
        <w:t>.</w:t>
      </w:r>
    </w:p>
    <w:p w14:paraId="662F100A" w14:textId="037BC6B1" w:rsidR="00BF73E3" w:rsidRPr="005134F7" w:rsidRDefault="00BF73E3" w:rsidP="00E619F7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5134F7">
        <w:rPr>
          <w:rFonts w:ascii="Open Sans" w:hAnsi="Open Sans" w:cs="Open Sans"/>
          <w:b/>
          <w:bCs/>
          <w:sz w:val="20"/>
          <w:szCs w:val="20"/>
        </w:rPr>
        <w:t xml:space="preserve">§ </w:t>
      </w:r>
      <w:r w:rsidR="00096CDE" w:rsidRPr="005134F7">
        <w:rPr>
          <w:rFonts w:ascii="Open Sans" w:hAnsi="Open Sans" w:cs="Open Sans"/>
          <w:b/>
          <w:bCs/>
          <w:sz w:val="20"/>
          <w:szCs w:val="20"/>
        </w:rPr>
        <w:t>2</w:t>
      </w:r>
      <w:r w:rsidRPr="005134F7">
        <w:rPr>
          <w:rFonts w:ascii="Open Sans" w:hAnsi="Open Sans" w:cs="Open Sans"/>
          <w:b/>
          <w:bCs/>
          <w:sz w:val="20"/>
          <w:szCs w:val="20"/>
        </w:rPr>
        <w:t>.</w:t>
      </w:r>
    </w:p>
    <w:p w14:paraId="3687395C" w14:textId="0BBD57AE" w:rsidR="00BF73E3" w:rsidRPr="005134F7" w:rsidRDefault="00CD0115" w:rsidP="00F85C6E">
      <w:pPr>
        <w:spacing w:after="120" w:line="276" w:lineRule="auto"/>
        <w:jc w:val="center"/>
        <w:rPr>
          <w:rFonts w:ascii="Open Sans" w:hAnsi="Open Sans" w:cs="Open Sans"/>
          <w:sz w:val="20"/>
          <w:szCs w:val="20"/>
        </w:rPr>
      </w:pPr>
      <w:r w:rsidRPr="005134F7">
        <w:rPr>
          <w:rFonts w:ascii="Open Sans" w:hAnsi="Open Sans" w:cs="Open Sans"/>
          <w:sz w:val="20"/>
          <w:szCs w:val="20"/>
        </w:rPr>
        <w:t>TERMIN I SPOSÓB REALIZACJI UMOWY</w:t>
      </w:r>
    </w:p>
    <w:p w14:paraId="3B4AB7E0" w14:textId="772FC589" w:rsidR="00EC2A4A" w:rsidRPr="00E619F7" w:rsidRDefault="00EC2A4A" w:rsidP="00AB5691">
      <w:pPr>
        <w:pStyle w:val="Akapitzlist"/>
        <w:widowControl w:val="0"/>
        <w:numPr>
          <w:ilvl w:val="0"/>
          <w:numId w:val="12"/>
        </w:numPr>
        <w:suppressAutoHyphens w:val="0"/>
        <w:spacing w:after="120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Wykonawca zobowiązany jest do dostarczenia przedmiotu umowy w terminie </w:t>
      </w:r>
      <w:r w:rsidR="00D448A8" w:rsidRPr="005134F7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40</w:t>
      </w:r>
      <w:r w:rsidRPr="005134F7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 dni od dnia 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zawarcia umowy. </w:t>
      </w:r>
    </w:p>
    <w:p w14:paraId="3C7CDD9A" w14:textId="6730BE96" w:rsidR="00EC2A4A" w:rsidRPr="00E619F7" w:rsidRDefault="00EC2A4A" w:rsidP="00AB5691">
      <w:pPr>
        <w:pStyle w:val="Akapitzlist"/>
        <w:widowControl w:val="0"/>
        <w:numPr>
          <w:ilvl w:val="0"/>
          <w:numId w:val="12"/>
        </w:numPr>
        <w:suppressAutoHyphens w:val="0"/>
        <w:spacing w:after="120"/>
        <w:contextualSpacing w:val="0"/>
        <w:jc w:val="both"/>
        <w:rPr>
          <w:rFonts w:ascii="Open Sans" w:eastAsia="Times New Roman" w:hAnsi="Open Sans" w:cs="Open Sans"/>
          <w:iCs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iCs/>
          <w:sz w:val="20"/>
          <w:szCs w:val="20"/>
          <w:lang w:eastAsia="pl-PL"/>
        </w:rPr>
        <w:t xml:space="preserve">Przed przystąpieniem do wykonania przedmiotu umowy, Wykonawca musi wykonać próbki </w:t>
      </w:r>
      <w:r w:rsidR="00411D1D" w:rsidRPr="00E619F7">
        <w:rPr>
          <w:rFonts w:ascii="Open Sans" w:eastAsia="Times New Roman" w:hAnsi="Open Sans" w:cs="Open Sans"/>
          <w:iCs/>
          <w:sz w:val="20"/>
          <w:szCs w:val="20"/>
          <w:lang w:eastAsia="pl-PL"/>
        </w:rPr>
        <w:t>toreb</w:t>
      </w:r>
      <w:r w:rsidRPr="00E619F7">
        <w:rPr>
          <w:rFonts w:ascii="Open Sans" w:eastAsia="Times New Roman" w:hAnsi="Open Sans" w:cs="Open Sans"/>
          <w:iCs/>
          <w:sz w:val="20"/>
          <w:szCs w:val="20"/>
          <w:lang w:eastAsia="pl-PL"/>
        </w:rPr>
        <w:t>.</w:t>
      </w:r>
    </w:p>
    <w:p w14:paraId="1D4E2388" w14:textId="5D8B125A" w:rsidR="00EC2A4A" w:rsidRPr="00E619F7" w:rsidRDefault="00EC2A4A" w:rsidP="00AB5691">
      <w:pPr>
        <w:pStyle w:val="Akapitzlist"/>
        <w:widowControl w:val="0"/>
        <w:numPr>
          <w:ilvl w:val="0"/>
          <w:numId w:val="12"/>
        </w:numPr>
        <w:suppressAutoHyphens w:val="0"/>
        <w:spacing w:after="120"/>
        <w:contextualSpacing w:val="0"/>
        <w:jc w:val="both"/>
        <w:rPr>
          <w:rFonts w:ascii="Open Sans" w:eastAsia="Times New Roman" w:hAnsi="Open Sans" w:cs="Open Sans"/>
          <w:iCs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iCs/>
          <w:sz w:val="20"/>
          <w:szCs w:val="20"/>
          <w:lang w:eastAsia="pl-PL"/>
        </w:rPr>
        <w:t xml:space="preserve">Próbki </w:t>
      </w:r>
      <w:r w:rsidR="00411D1D" w:rsidRPr="00E619F7">
        <w:rPr>
          <w:rFonts w:ascii="Open Sans" w:eastAsia="Times New Roman" w:hAnsi="Open Sans" w:cs="Open Sans"/>
          <w:iCs/>
          <w:sz w:val="20"/>
          <w:szCs w:val="20"/>
          <w:lang w:eastAsia="pl-PL"/>
        </w:rPr>
        <w:t>toreb</w:t>
      </w:r>
      <w:r w:rsidRPr="00E619F7">
        <w:rPr>
          <w:rFonts w:ascii="Open Sans" w:eastAsia="Times New Roman" w:hAnsi="Open Sans" w:cs="Open Sans"/>
          <w:iCs/>
          <w:sz w:val="20"/>
          <w:szCs w:val="20"/>
          <w:lang w:eastAsia="pl-PL"/>
        </w:rPr>
        <w:t xml:space="preserve"> winny zostać dostarczone do siedziby Zamawiającego w terminie 5 dni roboczych od dnia zawarcia umowy, celem akceptacji</w:t>
      </w:r>
      <w:r w:rsidR="00411D1D" w:rsidRPr="00E619F7">
        <w:rPr>
          <w:rFonts w:ascii="Open Sans" w:eastAsia="Times New Roman" w:hAnsi="Open Sans" w:cs="Open Sans"/>
          <w:iCs/>
          <w:sz w:val="20"/>
          <w:szCs w:val="20"/>
          <w:lang w:eastAsia="pl-PL"/>
        </w:rPr>
        <w:t xml:space="preserve"> (1 próba)</w:t>
      </w:r>
      <w:r w:rsidRPr="00E619F7">
        <w:rPr>
          <w:rFonts w:ascii="Open Sans" w:eastAsia="Times New Roman" w:hAnsi="Open Sans" w:cs="Open Sans"/>
          <w:iCs/>
          <w:sz w:val="20"/>
          <w:szCs w:val="20"/>
          <w:lang w:eastAsia="pl-PL"/>
        </w:rPr>
        <w:t xml:space="preserve">. </w:t>
      </w:r>
    </w:p>
    <w:p w14:paraId="4722A825" w14:textId="3EC36ABB" w:rsidR="00EC2A4A" w:rsidRPr="00E619F7" w:rsidRDefault="00EC2A4A" w:rsidP="00AB5691">
      <w:pPr>
        <w:pStyle w:val="Akapitzlist"/>
        <w:widowControl w:val="0"/>
        <w:numPr>
          <w:ilvl w:val="0"/>
          <w:numId w:val="12"/>
        </w:numPr>
        <w:suppressAutoHyphens w:val="0"/>
        <w:spacing w:after="120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W terminie 2 dni roboczych od dnia przekazania próbek, Zamawiający zobowiązany jest poinformować Wykonawcę, czy wnosi do nich uwagi. Jeżeli w tym terminie Zamawiający nie </w:t>
      </w:r>
      <w:r w:rsidR="00411D1D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przekaże uwag na adres e-mail Wykonawcy wskazany w § 7 </w:t>
      </w:r>
      <w:r w:rsidR="009D648D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ust. 2</w:t>
      </w:r>
      <w:r w:rsidR="00411D1D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umowy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, przyjmuje się, że przyjął próbki bez zastrzeżeń. </w:t>
      </w:r>
      <w:r w:rsidR="00411D1D" w:rsidRPr="00E619F7">
        <w:rPr>
          <w:rFonts w:ascii="Open Sans" w:hAnsi="Open Sans" w:cs="Open Sans"/>
          <w:sz w:val="20"/>
          <w:szCs w:val="20"/>
        </w:rPr>
        <w:t>Wykonawca jest zobowiązany do dostarczenia poprawionych próbek w terminie 3 dni od dnia otrzymania informacji o zastrzeżeniach Zamawiającego (2</w:t>
      </w:r>
      <w:r w:rsidR="009D648D">
        <w:rPr>
          <w:rFonts w:ascii="Open Sans" w:hAnsi="Open Sans" w:cs="Open Sans"/>
          <w:sz w:val="20"/>
          <w:szCs w:val="20"/>
        </w:rPr>
        <w:t> </w:t>
      </w:r>
      <w:r w:rsidR="00411D1D" w:rsidRPr="00E619F7">
        <w:rPr>
          <w:rFonts w:ascii="Open Sans" w:hAnsi="Open Sans" w:cs="Open Sans"/>
          <w:sz w:val="20"/>
          <w:szCs w:val="20"/>
        </w:rPr>
        <w:t xml:space="preserve">próba). 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Za dzień akceptacji próbek złożonych po poprawkach przyjmuje się dzień podpisania przez Zamawiającego oświadczenia o przyjęciu próbek bez zastrzeżeń.</w:t>
      </w:r>
    </w:p>
    <w:p w14:paraId="26D8B719" w14:textId="589AEAC8" w:rsidR="00EF27C3" w:rsidRPr="00E619F7" w:rsidRDefault="00EC2A4A" w:rsidP="00AB5691">
      <w:pPr>
        <w:pStyle w:val="Akapitzlist"/>
        <w:widowControl w:val="0"/>
        <w:numPr>
          <w:ilvl w:val="0"/>
          <w:numId w:val="12"/>
        </w:numPr>
        <w:suppressAutoHyphens w:val="0"/>
        <w:spacing w:after="120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Wykonawca zobowiązany jest do dostarczenia przedmiotu umowy na własny koszt </w:t>
      </w:r>
      <w:r w:rsidR="009E6A55" w:rsidRPr="00E619F7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i swoje ryzyko do magazynu Urzędu Miejskiego w Gdańsku, przy ul. Nowe Ogrody 8/12. Dostawa przedmiotu umowy potwierdzona zostanie protokołem odbiorczym podpisanym 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lastRenderedPageBreak/>
        <w:t>przez przedstawiciela Zamawiającego, który potwierdzi zgodność dostarczonego towaru z przedmiotem zamówienia.</w:t>
      </w:r>
    </w:p>
    <w:p w14:paraId="32ACF089" w14:textId="2201F775" w:rsidR="00EF27C3" w:rsidRPr="00E619F7" w:rsidRDefault="00EC2A4A" w:rsidP="00AB5691">
      <w:pPr>
        <w:pStyle w:val="Akapitzlist"/>
        <w:widowControl w:val="0"/>
        <w:numPr>
          <w:ilvl w:val="0"/>
          <w:numId w:val="12"/>
        </w:numPr>
        <w:suppressAutoHyphens w:val="0"/>
        <w:spacing w:after="120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W przypadku zgłoszenia przez Zamawiającego zastrzeżeń w protokole </w:t>
      </w:r>
      <w:r w:rsidR="00FB6CD5" w:rsidRPr="00E619F7">
        <w:rPr>
          <w:rFonts w:ascii="Open Sans" w:eastAsia="Times New Roman" w:hAnsi="Open Sans" w:cs="Open Sans"/>
          <w:sz w:val="20"/>
          <w:szCs w:val="20"/>
          <w:lang w:eastAsia="pl-PL"/>
        </w:rPr>
        <w:t>zdawczo-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odbiorczym, Wykonawca zobowiązany jest do usunięcia wad i braków poprzez wymianę przedmiotu umowy na wolny od wad</w:t>
      </w:r>
      <w:r w:rsidR="009D648D">
        <w:rPr>
          <w:rFonts w:ascii="Open Sans" w:eastAsia="Times New Roman" w:hAnsi="Open Sans" w:cs="Open Sans"/>
          <w:sz w:val="20"/>
          <w:szCs w:val="20"/>
          <w:lang w:eastAsia="pl-PL"/>
        </w:rPr>
        <w:t xml:space="preserve"> i/lub braków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, w terminie wskazanym przez Zamawiającego.</w:t>
      </w:r>
    </w:p>
    <w:p w14:paraId="6EE1FE37" w14:textId="4DB73D33" w:rsidR="00EC2A4A" w:rsidRPr="00E619F7" w:rsidRDefault="00EC2A4A" w:rsidP="00AB5691">
      <w:pPr>
        <w:pStyle w:val="Akapitzlist"/>
        <w:widowControl w:val="0"/>
        <w:numPr>
          <w:ilvl w:val="0"/>
          <w:numId w:val="12"/>
        </w:numPr>
        <w:suppressAutoHyphens w:val="0"/>
        <w:spacing w:after="120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Za dzień odbioru przedmiotu umowy przyjmuje się dzień podpisania protokołu </w:t>
      </w:r>
      <w:r w:rsidR="00FB6CD5" w:rsidRPr="00E619F7">
        <w:rPr>
          <w:rFonts w:ascii="Open Sans" w:eastAsia="Times New Roman" w:hAnsi="Open Sans" w:cs="Open Sans"/>
          <w:sz w:val="20"/>
          <w:szCs w:val="20"/>
          <w:lang w:eastAsia="pl-PL"/>
        </w:rPr>
        <w:t>zdawczo-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odbiorczego bez zastrzeżeń.</w:t>
      </w:r>
    </w:p>
    <w:p w14:paraId="453E0BB8" w14:textId="2AFE1689" w:rsidR="006C7FA4" w:rsidRPr="005134F7" w:rsidRDefault="006C7FA4" w:rsidP="00E619F7">
      <w:pPr>
        <w:suppressAutoHyphens w:val="0"/>
        <w:jc w:val="center"/>
        <w:rPr>
          <w:rFonts w:ascii="Open Sans" w:eastAsia="Calibri" w:hAnsi="Open Sans" w:cs="Open Sans"/>
          <w:b/>
          <w:sz w:val="20"/>
          <w:szCs w:val="20"/>
          <w:lang w:eastAsia="en-US"/>
        </w:rPr>
      </w:pPr>
      <w:r w:rsidRPr="005134F7">
        <w:rPr>
          <w:rFonts w:ascii="Open Sans" w:eastAsia="Calibri" w:hAnsi="Open Sans" w:cs="Open Sans"/>
          <w:b/>
          <w:sz w:val="20"/>
          <w:szCs w:val="20"/>
          <w:lang w:eastAsia="en-US"/>
        </w:rPr>
        <w:t xml:space="preserve">§ </w:t>
      </w:r>
      <w:r w:rsidR="00495C42" w:rsidRPr="005134F7">
        <w:rPr>
          <w:rFonts w:ascii="Open Sans" w:eastAsia="Calibri" w:hAnsi="Open Sans" w:cs="Open Sans"/>
          <w:b/>
          <w:sz w:val="20"/>
          <w:szCs w:val="20"/>
          <w:lang w:eastAsia="en-US"/>
        </w:rPr>
        <w:t>3</w:t>
      </w:r>
      <w:r w:rsidR="00FC60A2" w:rsidRPr="005134F7">
        <w:rPr>
          <w:rFonts w:ascii="Open Sans" w:eastAsia="Calibri" w:hAnsi="Open Sans" w:cs="Open Sans"/>
          <w:b/>
          <w:sz w:val="20"/>
          <w:szCs w:val="20"/>
          <w:lang w:eastAsia="en-US"/>
        </w:rPr>
        <w:t>.</w:t>
      </w:r>
    </w:p>
    <w:p w14:paraId="78547618" w14:textId="77777777" w:rsidR="006C7FA4" w:rsidRPr="005134F7" w:rsidRDefault="006C7FA4" w:rsidP="005A4AC7">
      <w:pPr>
        <w:suppressAutoHyphens w:val="0"/>
        <w:spacing w:after="120" w:line="276" w:lineRule="auto"/>
        <w:jc w:val="center"/>
        <w:rPr>
          <w:rFonts w:ascii="Open Sans" w:hAnsi="Open Sans" w:cs="Open Sans"/>
          <w:sz w:val="20"/>
          <w:szCs w:val="20"/>
          <w:lang w:eastAsia="pl-PL"/>
        </w:rPr>
      </w:pPr>
      <w:r w:rsidRPr="005134F7">
        <w:rPr>
          <w:rFonts w:ascii="Open Sans" w:hAnsi="Open Sans" w:cs="Open Sans"/>
          <w:sz w:val="20"/>
          <w:szCs w:val="20"/>
          <w:lang w:eastAsia="pl-PL"/>
        </w:rPr>
        <w:t>WYNAGRODZENIE</w:t>
      </w:r>
    </w:p>
    <w:p w14:paraId="38041C59" w14:textId="50172243" w:rsidR="00F06519" w:rsidRPr="00E619F7" w:rsidRDefault="00A637F7" w:rsidP="00AB5691">
      <w:pPr>
        <w:pStyle w:val="Akapitzlist"/>
        <w:numPr>
          <w:ilvl w:val="0"/>
          <w:numId w:val="2"/>
        </w:numPr>
        <w:spacing w:after="120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Za </w:t>
      </w:r>
      <w:r w:rsidR="00F06519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wykonanie przedmiotu umowy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, o który</w:t>
      </w:r>
      <w:r w:rsidR="00F06519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m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mowa w </w:t>
      </w:r>
      <w:r w:rsidR="00765502" w:rsidRPr="00E619F7">
        <w:rPr>
          <w:rFonts w:ascii="Open Sans" w:eastAsia="Calibri" w:hAnsi="Open Sans" w:cs="Open Sans"/>
          <w:bCs/>
          <w:sz w:val="20"/>
          <w:szCs w:val="20"/>
          <w:lang w:eastAsia="en-US"/>
        </w:rPr>
        <w:t xml:space="preserve">§ </w:t>
      </w:r>
      <w:r w:rsidR="00FB6CD5" w:rsidRPr="00E619F7"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  <w:t>1</w:t>
      </w:r>
      <w:r w:rsidR="00F06519" w:rsidRPr="00E619F7"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  <w:t>,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Zamawiający zapłaci Wykonawcy wynagrodzenie</w:t>
      </w:r>
      <w:r w:rsidR="0089304F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527AE8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wysokości</w:t>
      </w:r>
      <w:r w:rsidR="00A554BC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F06519" w:rsidRPr="00E619F7"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  <w:t>netto</w:t>
      </w:r>
      <w:r w:rsidR="00F06519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A554BC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……………………..</w:t>
      </w:r>
      <w:r w:rsidR="00E619F7" w:rsidRPr="00E619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 xml:space="preserve">, </w:t>
      </w:r>
      <w:r w:rsidR="00AB0F80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powiększone o kwotę należnego podatku </w:t>
      </w:r>
      <w:r w:rsidR="00B40B85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VAT </w:t>
      </w:r>
      <w:r w:rsidR="00C3133D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23</w:t>
      </w:r>
      <w:r w:rsidR="00B40B85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%</w:t>
      </w:r>
      <w:r w:rsidR="00810099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18358B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w kwocie</w:t>
      </w:r>
      <w:r w:rsidR="004042A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………………</w:t>
      </w:r>
      <w:r w:rsidR="00503922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254D2E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</w:t>
      </w:r>
      <w:r w:rsidR="00C27D1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ł</w:t>
      </w:r>
      <w:r w:rsidR="00E619F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, </w:t>
      </w:r>
      <w:r w:rsidR="00340909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co łącznie daje kwotę </w:t>
      </w:r>
      <w:r w:rsidR="00F06519" w:rsidRPr="00E619F7"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  <w:t xml:space="preserve">brutto </w:t>
      </w:r>
      <w:r w:rsidR="00A554BC" w:rsidRPr="00E619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………………………</w:t>
      </w:r>
      <w:r w:rsidR="00F06519" w:rsidRPr="00E619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 xml:space="preserve"> </w:t>
      </w:r>
      <w:r w:rsidR="00F06519" w:rsidRPr="00E619F7"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  <w:t>zł</w:t>
      </w:r>
      <w:r w:rsidR="00C27D16" w:rsidRPr="00E619F7"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  <w:t xml:space="preserve"> </w:t>
      </w:r>
      <w:r w:rsidR="00121FF5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(słownie:</w:t>
      </w:r>
      <w:r w:rsidR="004042A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…………………………………</w:t>
      </w:r>
      <w:r w:rsidR="00C27D1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)</w:t>
      </w:r>
      <w:r w:rsidR="00F06519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, zgodnie z ofertą Wykonawcy, stanowiącą Załącznik nr 2 do umowy. </w:t>
      </w:r>
    </w:p>
    <w:p w14:paraId="657DBF1C" w14:textId="3459F797" w:rsidR="008A5DC0" w:rsidRPr="00E619F7" w:rsidRDefault="00A637F7" w:rsidP="00695276">
      <w:pPr>
        <w:pStyle w:val="Akapitzlist"/>
        <w:numPr>
          <w:ilvl w:val="0"/>
          <w:numId w:val="2"/>
        </w:numPr>
        <w:autoSpaceDE w:val="0"/>
        <w:spacing w:after="120"/>
        <w:ind w:left="351" w:hanging="357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Zapłata </w:t>
      </w:r>
      <w:r w:rsidR="002051BA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w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ynagrodzenia nastąpi</w:t>
      </w:r>
      <w:r w:rsidR="00527AE8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jednorazowo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po wykonaniu </w:t>
      </w:r>
      <w:r w:rsidR="008A5DC0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dostawy</w:t>
      </w:r>
      <w:r w:rsidR="00527AE8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,</w:t>
      </w:r>
      <w:r w:rsidR="00045309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na podstawie</w:t>
      </w:r>
      <w:r w:rsidR="002051BA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faktury,</w:t>
      </w:r>
      <w:r w:rsidR="00F85A7A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na rachunek bankowy </w:t>
      </w:r>
      <w:r w:rsidR="0069527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Wykonawcy nr ………………………</w:t>
      </w:r>
      <w:r w:rsidR="006B650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………</w:t>
      </w:r>
      <w:r w:rsidR="006C7FA4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69527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 ciągu 14 dni od dnia doręczenia Zamawiającemu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prawidłowo</w:t>
      </w:r>
      <w:r w:rsidR="007077ED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69527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wystawionej </w:t>
      </w:r>
      <w:r w:rsidR="007077ED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pod względem merytorycznym i formalno-rachunkowym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69527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faktury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.</w:t>
      </w:r>
      <w:r w:rsidR="0069527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P</w:t>
      </w:r>
      <w:r w:rsidR="008A5DC0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odstawą wystawienia faktury będzie dowód wykonania dostawy w postaci protokołu zdawczo-odbiorczego przyjęty bez zastrzeżeń przez </w:t>
      </w:r>
      <w:r w:rsidR="0069527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Zamawiającego</w:t>
      </w:r>
      <w:r w:rsidR="008A5DC0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- Gminę Miasta Gdańska (jej przedstawiciela).</w:t>
      </w:r>
    </w:p>
    <w:p w14:paraId="3F206749" w14:textId="5682E8FF" w:rsidR="00243AE1" w:rsidRPr="00E619F7" w:rsidRDefault="00243AE1" w:rsidP="00E619F7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E619F7">
        <w:rPr>
          <w:rFonts w:ascii="Open Sans" w:hAnsi="Open Sans" w:cs="Open Sans"/>
          <w:sz w:val="20"/>
          <w:szCs w:val="20"/>
          <w:shd w:val="clear" w:color="auto" w:fill="FFFFFF"/>
        </w:rPr>
        <w:t>Strony ustalają, że protokół zdawczo-odbiorczy, będący podstawą wystawienia faktur</w:t>
      </w:r>
      <w:r w:rsidR="00E619F7" w:rsidRPr="00E619F7">
        <w:rPr>
          <w:rFonts w:ascii="Open Sans" w:hAnsi="Open Sans" w:cs="Open Sans"/>
          <w:sz w:val="20"/>
          <w:szCs w:val="20"/>
          <w:shd w:val="clear" w:color="auto" w:fill="FFFFFF"/>
        </w:rPr>
        <w:t xml:space="preserve">y przekazany zostany w formie </w:t>
      </w:r>
      <w:r w:rsidRPr="00E619F7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papierowej</w:t>
      </w:r>
      <w:r w:rsidRPr="00E619F7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="00E619F7" w:rsidRPr="00E619F7">
        <w:rPr>
          <w:rFonts w:ascii="Open Sans" w:hAnsi="Open Sans" w:cs="Open Sans"/>
          <w:sz w:val="20"/>
          <w:szCs w:val="20"/>
          <w:shd w:val="clear" w:color="auto" w:fill="FFFFFF"/>
        </w:rPr>
        <w:t xml:space="preserve">i zostanie </w:t>
      </w:r>
      <w:r w:rsidRPr="00E619F7">
        <w:rPr>
          <w:rFonts w:ascii="Open Sans" w:hAnsi="Open Sans" w:cs="Open Sans"/>
          <w:sz w:val="20"/>
          <w:szCs w:val="20"/>
          <w:shd w:val="clear" w:color="auto" w:fill="FFFFFF"/>
        </w:rPr>
        <w:t>podpisany odręcznie przez obie Strony.</w:t>
      </w:r>
    </w:p>
    <w:p w14:paraId="47D6BCF9" w14:textId="20155718" w:rsidR="005A7861" w:rsidRPr="00E619F7" w:rsidRDefault="005A7861" w:rsidP="005A7861">
      <w:pPr>
        <w:pStyle w:val="Akapitzlist"/>
        <w:numPr>
          <w:ilvl w:val="0"/>
          <w:numId w:val="2"/>
        </w:numPr>
        <w:suppressAutoHyphens w:val="0"/>
        <w:autoSpaceDE w:val="0"/>
        <w:spacing w:after="120"/>
        <w:ind w:left="351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Za dzień zapłaty Strony uznają dzień obciążenia rachunku bankowego Zamawiającego.</w:t>
      </w:r>
    </w:p>
    <w:p w14:paraId="55E0FB37" w14:textId="1B0D1E69" w:rsidR="00F15AD6" w:rsidRPr="00E619F7" w:rsidRDefault="00A637F7" w:rsidP="00695276">
      <w:pPr>
        <w:pStyle w:val="Akapitzlist"/>
        <w:numPr>
          <w:ilvl w:val="0"/>
          <w:numId w:val="2"/>
        </w:numPr>
        <w:suppressAutoHyphens w:val="0"/>
        <w:autoSpaceDE w:val="0"/>
        <w:spacing w:after="120"/>
        <w:ind w:left="351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Wykonawca oświadcza, że wskazany </w:t>
      </w:r>
      <w:r w:rsidR="008A5DC0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 ust. 2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rachunek bankowy znajduje się na tzw. „białej liście podatników VAT”. Wykonawca oświadcza, iż jest to rachunek rozliczeniowy otwarty w</w:t>
      </w:r>
      <w:r w:rsidR="008A5DC0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 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związku z prowadzoną działalnością gospodarczą</w:t>
      </w:r>
      <w:r w:rsidR="008A5DC0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. W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przypadku zmiany numeru rachunku bankowego Wykonawca powiadomi </w:t>
      </w:r>
      <w:r w:rsidR="00527AE8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Zamawiającego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pisemnie</w:t>
      </w:r>
      <w:r w:rsidR="008A5DC0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o tym fakcie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.</w:t>
      </w:r>
    </w:p>
    <w:p w14:paraId="2C61A8DA" w14:textId="77777777" w:rsidR="00695276" w:rsidRPr="00E619F7" w:rsidRDefault="00695276" w:rsidP="00695276">
      <w:pPr>
        <w:pStyle w:val="Akapitzlist"/>
        <w:numPr>
          <w:ilvl w:val="0"/>
          <w:numId w:val="2"/>
        </w:numPr>
        <w:spacing w:after="120"/>
        <w:contextualSpacing w:val="0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Zamawiający dokona płatności z wykorzystaniem mechanizmu podzielonej płatności.</w:t>
      </w:r>
    </w:p>
    <w:p w14:paraId="7A920C80" w14:textId="003EB1D0" w:rsidR="002051BA" w:rsidRPr="00E619F7" w:rsidRDefault="002051BA" w:rsidP="00E619F7">
      <w:pPr>
        <w:pStyle w:val="Akapitzlist"/>
        <w:numPr>
          <w:ilvl w:val="0"/>
          <w:numId w:val="2"/>
        </w:numPr>
        <w:suppressAutoHyphens w:val="0"/>
        <w:spacing w:after="120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eastAsia="Calibri" w:hAnsi="Open Sans" w:cs="Open Sans"/>
          <w:kern w:val="0"/>
          <w:sz w:val="20"/>
          <w:szCs w:val="20"/>
          <w:shd w:val="clear" w:color="auto" w:fill="FFFFFF"/>
          <w:lang w:eastAsia="en-US" w:bidi="ar-SA"/>
        </w:rPr>
        <w:t xml:space="preserve">Od dnia wejścia w życie przepisów o obowiązkowym fakturowaniu w Krajowym Systemie </w:t>
      </w:r>
      <w:r w:rsidRPr="00E619F7">
        <w:rPr>
          <w:rFonts w:ascii="Open Sans" w:eastAsia="Calibri" w:hAnsi="Open Sans" w:cs="Open Sans"/>
          <w:kern w:val="0"/>
          <w:sz w:val="20"/>
          <w:szCs w:val="20"/>
          <w:shd w:val="clear" w:color="auto" w:fill="FFFFFF"/>
          <w:lang w:eastAsia="en-US" w:bidi="ar-SA"/>
        </w:rPr>
        <w:br/>
        <w:t xml:space="preserve">e-Faktur (KSeF), w przypadku gdy występuje obowiązek wysłania faktury poprzez system KSeF, określenie nabywcy/odbiorcy </w:t>
      </w:r>
      <w:r w:rsidRPr="00E619F7">
        <w:rPr>
          <w:rFonts w:ascii="Open Sans" w:eastAsia="Calibri" w:hAnsi="Open Sans" w:cs="Open Sans"/>
          <w:bCs/>
          <w:kern w:val="0"/>
          <w:sz w:val="20"/>
          <w:szCs w:val="20"/>
          <w:shd w:val="clear" w:color="auto" w:fill="FFFFFF"/>
          <w:lang w:eastAsia="en-US" w:bidi="ar-SA"/>
        </w:rPr>
        <w:t>według wzoru ustrukturyzowanej faktury XML</w:t>
      </w:r>
      <w:r w:rsidRPr="00E619F7">
        <w:rPr>
          <w:rFonts w:ascii="Open Sans" w:eastAsia="Calibri" w:hAnsi="Open Sans" w:cs="Open Sans"/>
          <w:kern w:val="0"/>
          <w:sz w:val="20"/>
          <w:szCs w:val="20"/>
          <w:shd w:val="clear" w:color="auto" w:fill="FFFFFF"/>
          <w:lang w:eastAsia="en-US" w:bidi="ar-SA"/>
        </w:rPr>
        <w:t>:</w:t>
      </w:r>
    </w:p>
    <w:p w14:paraId="27AD21E9" w14:textId="77777777" w:rsidR="00C2395B" w:rsidRPr="00E619F7" w:rsidRDefault="00C2395B" w:rsidP="00695276">
      <w:pPr>
        <w:spacing w:after="120"/>
        <w:ind w:left="357"/>
        <w:jc w:val="both"/>
        <w:rPr>
          <w:rFonts w:ascii="Open Sans" w:hAnsi="Open Sans" w:cs="Open Sans"/>
          <w:b/>
          <w:sz w:val="20"/>
          <w:szCs w:val="20"/>
        </w:rPr>
      </w:pPr>
      <w:r w:rsidRPr="00E619F7">
        <w:rPr>
          <w:rFonts w:ascii="Open Sans" w:hAnsi="Open Sans" w:cs="Open Sans"/>
          <w:b/>
          <w:sz w:val="20"/>
          <w:szCs w:val="20"/>
        </w:rPr>
        <w:t>Nabywca – sekcja Podmiot</w:t>
      </w:r>
      <w:r w:rsidR="00AC6CD2" w:rsidRPr="00E619F7">
        <w:rPr>
          <w:rFonts w:ascii="Open Sans" w:hAnsi="Open Sans" w:cs="Open Sans"/>
          <w:b/>
          <w:sz w:val="20"/>
          <w:szCs w:val="20"/>
        </w:rPr>
        <w:t xml:space="preserve">2 wg struktury KSeF, pole znacznikowe </w:t>
      </w:r>
      <w:r w:rsidRPr="00E619F7">
        <w:rPr>
          <w:rFonts w:ascii="Open Sans" w:hAnsi="Open Sans" w:cs="Open Sans"/>
          <w:b/>
          <w:sz w:val="20"/>
          <w:szCs w:val="20"/>
        </w:rPr>
        <w:t>„</w:t>
      </w:r>
      <w:r w:rsidR="00AC6CD2" w:rsidRPr="00E619F7">
        <w:rPr>
          <w:rFonts w:ascii="Open Sans" w:hAnsi="Open Sans" w:cs="Open Sans"/>
          <w:b/>
          <w:sz w:val="20"/>
          <w:szCs w:val="20"/>
        </w:rPr>
        <w:t>JST</w:t>
      </w:r>
      <w:r w:rsidRPr="00E619F7">
        <w:rPr>
          <w:rFonts w:ascii="Open Sans" w:hAnsi="Open Sans" w:cs="Open Sans"/>
          <w:b/>
          <w:sz w:val="20"/>
          <w:szCs w:val="20"/>
        </w:rPr>
        <w:t>”- TAK należy wpisać „1”</w:t>
      </w:r>
    </w:p>
    <w:p w14:paraId="3195B34F" w14:textId="77777777" w:rsidR="00C2395B" w:rsidRPr="00E619F7" w:rsidRDefault="00AC6CD2" w:rsidP="00F06519">
      <w:pPr>
        <w:ind w:left="357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Gmina Miasta Gdańska</w:t>
      </w:r>
    </w:p>
    <w:p w14:paraId="192ED644" w14:textId="77777777" w:rsidR="00C2395B" w:rsidRPr="00E619F7" w:rsidRDefault="00AC6CD2" w:rsidP="00F06519">
      <w:pPr>
        <w:ind w:left="357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ul. Nowe Ogrody 8/12</w:t>
      </w:r>
    </w:p>
    <w:p w14:paraId="067FB946" w14:textId="33AA12DE" w:rsidR="00C2395B" w:rsidRPr="00E619F7" w:rsidRDefault="00C2395B" w:rsidP="00F06519">
      <w:pPr>
        <w:ind w:left="357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80-803 Gdańsk</w:t>
      </w:r>
    </w:p>
    <w:p w14:paraId="26DE81F5" w14:textId="49DB8B67" w:rsidR="00AC6CD2" w:rsidRPr="00E619F7" w:rsidRDefault="00AC6CD2" w:rsidP="00C2395B">
      <w:pPr>
        <w:spacing w:after="120"/>
        <w:ind w:left="357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NIP: 583-00-11-969</w:t>
      </w:r>
    </w:p>
    <w:p w14:paraId="26E43942" w14:textId="77777777" w:rsidR="00C2395B" w:rsidRPr="00E619F7" w:rsidRDefault="00C2395B" w:rsidP="00F06519">
      <w:pPr>
        <w:ind w:left="357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b/>
          <w:sz w:val="20"/>
          <w:szCs w:val="20"/>
        </w:rPr>
        <w:t>Odbiorca - sekcja Podmiot</w:t>
      </w:r>
      <w:r w:rsidR="00AC6CD2" w:rsidRPr="00E619F7">
        <w:rPr>
          <w:rFonts w:ascii="Open Sans" w:hAnsi="Open Sans" w:cs="Open Sans"/>
          <w:b/>
          <w:sz w:val="20"/>
          <w:szCs w:val="20"/>
        </w:rPr>
        <w:t>3 wg struktury KSeF, rola „JST-Odbiorca” należy wpisać „8</w:t>
      </w:r>
      <w:r w:rsidR="00AC6CD2" w:rsidRPr="00E619F7">
        <w:rPr>
          <w:rFonts w:ascii="Open Sans" w:hAnsi="Open Sans" w:cs="Open Sans"/>
          <w:sz w:val="20"/>
          <w:szCs w:val="20"/>
        </w:rPr>
        <w:t>”: Urząd Miejski w Gdańsku</w:t>
      </w:r>
      <w:r w:rsidRPr="00E619F7">
        <w:rPr>
          <w:rFonts w:ascii="Open Sans" w:hAnsi="Open Sans" w:cs="Open Sans"/>
          <w:sz w:val="20"/>
          <w:szCs w:val="20"/>
        </w:rPr>
        <w:t xml:space="preserve"> - </w:t>
      </w:r>
      <w:r w:rsidR="00AC6CD2" w:rsidRPr="00E619F7">
        <w:rPr>
          <w:rFonts w:ascii="Open Sans" w:hAnsi="Open Sans" w:cs="Open Sans"/>
          <w:sz w:val="20"/>
          <w:szCs w:val="20"/>
        </w:rPr>
        <w:t>Biuro Prezydenta</w:t>
      </w:r>
    </w:p>
    <w:p w14:paraId="5AA30B77" w14:textId="444AC2F0" w:rsidR="00C2395B" w:rsidRPr="00E619F7" w:rsidRDefault="00AC6CD2" w:rsidP="00F06519">
      <w:pPr>
        <w:ind w:left="357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ul. Nowe Ogrody 8/12</w:t>
      </w:r>
    </w:p>
    <w:p w14:paraId="629543B6" w14:textId="6EBBEEDD" w:rsidR="00C2395B" w:rsidRPr="00E619F7" w:rsidRDefault="00AC6CD2" w:rsidP="00F06519">
      <w:pPr>
        <w:ind w:left="357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80-803 Gdańsk</w:t>
      </w:r>
    </w:p>
    <w:p w14:paraId="5B0F87BC" w14:textId="0747CBFE" w:rsidR="00AC6CD2" w:rsidRPr="005134F7" w:rsidRDefault="00AC6CD2" w:rsidP="00C2395B">
      <w:pPr>
        <w:spacing w:after="120"/>
        <w:ind w:left="357"/>
        <w:jc w:val="both"/>
        <w:rPr>
          <w:rFonts w:ascii="Open Sans" w:hAnsi="Open Sans" w:cs="Open Sans"/>
          <w:sz w:val="20"/>
          <w:szCs w:val="20"/>
        </w:rPr>
      </w:pPr>
      <w:bookmarkStart w:id="0" w:name="_Hlk218769377"/>
      <w:r w:rsidRPr="005134F7">
        <w:rPr>
          <w:rFonts w:ascii="Open Sans" w:hAnsi="Open Sans" w:cs="Open Sans"/>
          <w:sz w:val="20"/>
          <w:szCs w:val="20"/>
        </w:rPr>
        <w:t>NIP: 583-34-66-742</w:t>
      </w:r>
      <w:bookmarkEnd w:id="0"/>
      <w:r w:rsidRPr="005134F7">
        <w:rPr>
          <w:rFonts w:ascii="Open Sans" w:hAnsi="Open Sans" w:cs="Open Sans"/>
          <w:sz w:val="20"/>
          <w:szCs w:val="20"/>
        </w:rPr>
        <w:t>.</w:t>
      </w:r>
    </w:p>
    <w:p w14:paraId="3E9C7EAE" w14:textId="3B9D39CC" w:rsidR="00AC6CD2" w:rsidRDefault="00AC6CD2" w:rsidP="00C2395B">
      <w:pPr>
        <w:spacing w:after="120"/>
        <w:ind w:left="357"/>
        <w:jc w:val="both"/>
        <w:rPr>
          <w:rFonts w:ascii="Open Sans" w:hAnsi="Open Sans" w:cs="Open Sans"/>
          <w:b/>
          <w:bCs/>
          <w:iCs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Informacj</w:t>
      </w:r>
      <w:r w:rsidR="002051BA" w:rsidRPr="00E619F7">
        <w:rPr>
          <w:rFonts w:ascii="Open Sans" w:hAnsi="Open Sans" w:cs="Open Sans"/>
          <w:sz w:val="20"/>
          <w:szCs w:val="20"/>
        </w:rPr>
        <w:t>ę dotyczącą</w:t>
      </w:r>
      <w:r w:rsidRPr="00E619F7">
        <w:rPr>
          <w:rFonts w:ascii="Open Sans" w:hAnsi="Open Sans" w:cs="Open Sans"/>
          <w:sz w:val="20"/>
          <w:szCs w:val="20"/>
        </w:rPr>
        <w:t xml:space="preserve"> numeru umowy </w:t>
      </w:r>
      <w:r w:rsidR="005749C9" w:rsidRPr="00E619F7">
        <w:rPr>
          <w:rFonts w:ascii="Open Sans" w:hAnsi="Open Sans" w:cs="Open Sans"/>
          <w:sz w:val="20"/>
          <w:szCs w:val="20"/>
        </w:rPr>
        <w:t>RWB-W/………./BP/………./U-W.BIEŻ./2026</w:t>
      </w:r>
      <w:r w:rsidR="00C02AFF" w:rsidRPr="00E619F7">
        <w:rPr>
          <w:rFonts w:ascii="Open Sans" w:hAnsi="Open Sans" w:cs="Open Sans"/>
          <w:sz w:val="20"/>
          <w:szCs w:val="20"/>
        </w:rPr>
        <w:t xml:space="preserve"> </w:t>
      </w:r>
      <w:r w:rsidRPr="00E619F7">
        <w:rPr>
          <w:rFonts w:ascii="Open Sans" w:hAnsi="Open Sans" w:cs="Open Sans"/>
          <w:sz w:val="20"/>
          <w:szCs w:val="20"/>
        </w:rPr>
        <w:t xml:space="preserve">Wykonawca </w:t>
      </w:r>
      <w:r w:rsidRPr="005134F7">
        <w:rPr>
          <w:rFonts w:ascii="Open Sans" w:hAnsi="Open Sans" w:cs="Open Sans"/>
          <w:sz w:val="20"/>
          <w:szCs w:val="20"/>
        </w:rPr>
        <w:t xml:space="preserve">powinien umieścić </w:t>
      </w:r>
      <w:r w:rsidRPr="002051BA">
        <w:rPr>
          <w:rFonts w:ascii="Open Sans" w:hAnsi="Open Sans" w:cs="Open Sans"/>
          <w:b/>
          <w:bCs/>
          <w:iCs/>
          <w:sz w:val="20"/>
          <w:szCs w:val="20"/>
        </w:rPr>
        <w:t>w</w:t>
      </w:r>
      <w:r w:rsidR="002051BA">
        <w:rPr>
          <w:rFonts w:ascii="Open Sans" w:hAnsi="Open Sans" w:cs="Open Sans"/>
          <w:b/>
          <w:bCs/>
          <w:iCs/>
          <w:sz w:val="20"/>
          <w:szCs w:val="20"/>
        </w:rPr>
        <w:t xml:space="preserve"> </w:t>
      </w:r>
      <w:r w:rsidRPr="002051BA">
        <w:rPr>
          <w:rFonts w:ascii="Open Sans" w:hAnsi="Open Sans" w:cs="Open Sans"/>
          <w:b/>
          <w:bCs/>
          <w:iCs/>
          <w:sz w:val="20"/>
          <w:szCs w:val="20"/>
        </w:rPr>
        <w:t>polu „Warunki Transakcji”.</w:t>
      </w:r>
    </w:p>
    <w:p w14:paraId="12EC16A0" w14:textId="77777777" w:rsidR="002051BA" w:rsidRPr="00E619F7" w:rsidRDefault="002051BA" w:rsidP="002051BA">
      <w:pPr>
        <w:spacing w:after="120" w:line="276" w:lineRule="auto"/>
        <w:ind w:firstLine="284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E619F7">
        <w:rPr>
          <w:rFonts w:ascii="Open Sans" w:hAnsi="Open Sans" w:cs="Open Sans"/>
          <w:sz w:val="20"/>
          <w:szCs w:val="20"/>
          <w:shd w:val="clear" w:color="auto" w:fill="FFFFFF"/>
        </w:rPr>
        <w:t>Sposób wypełnienia pól faktury ustrukturyzowanej przedstawiono w poniższej tabeli:</w:t>
      </w:r>
    </w:p>
    <w:tbl>
      <w:tblPr>
        <w:tblW w:w="9072" w:type="dxa"/>
        <w:tblInd w:w="2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"/>
        <w:gridCol w:w="1696"/>
        <w:gridCol w:w="1400"/>
        <w:gridCol w:w="4687"/>
      </w:tblGrid>
      <w:tr w:rsidR="00E619F7" w:rsidRPr="00E619F7" w14:paraId="0991C3A7" w14:textId="77777777" w:rsidTr="002051BA">
        <w:trPr>
          <w:trHeight w:val="300"/>
        </w:trPr>
        <w:tc>
          <w:tcPr>
            <w:tcW w:w="12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2CB08D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lastRenderedPageBreak/>
              <w:t>Strona transakcji</w:t>
            </w:r>
          </w:p>
        </w:tc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BC14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Sekcja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4793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Pole</w:t>
            </w:r>
          </w:p>
        </w:tc>
        <w:tc>
          <w:tcPr>
            <w:tcW w:w="46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7931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 xml:space="preserve">Opis </w:t>
            </w:r>
          </w:p>
        </w:tc>
      </w:tr>
      <w:tr w:rsidR="00E619F7" w:rsidRPr="00E619F7" w14:paraId="4EAF068D" w14:textId="77777777" w:rsidTr="002051BA">
        <w:trPr>
          <w:trHeight w:val="315"/>
        </w:trPr>
        <w:tc>
          <w:tcPr>
            <w:tcW w:w="128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80B944B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NABYWCA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44C4AF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Podmiot2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3A3354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D021D6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5830011969</w:t>
            </w:r>
          </w:p>
        </w:tc>
      </w:tr>
      <w:tr w:rsidR="00E619F7" w:rsidRPr="00E619F7" w14:paraId="32253D86" w14:textId="77777777" w:rsidTr="002051BA">
        <w:trPr>
          <w:trHeight w:val="300"/>
        </w:trPr>
        <w:tc>
          <w:tcPr>
            <w:tcW w:w="128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B9B3A12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0F9F2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587F9E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4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24A6F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Gmina Miasta Gdańska</w:t>
            </w:r>
          </w:p>
        </w:tc>
      </w:tr>
      <w:tr w:rsidR="00E619F7" w:rsidRPr="00E619F7" w14:paraId="121AE026" w14:textId="77777777" w:rsidTr="002051BA">
        <w:trPr>
          <w:trHeight w:val="300"/>
        </w:trPr>
        <w:tc>
          <w:tcPr>
            <w:tcW w:w="128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9B60CBA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32D9D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C9A50B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 xml:space="preserve">Kod kraju </w:t>
            </w:r>
          </w:p>
        </w:tc>
        <w:tc>
          <w:tcPr>
            <w:tcW w:w="4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CD7C0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PL</w:t>
            </w:r>
          </w:p>
        </w:tc>
      </w:tr>
      <w:tr w:rsidR="00E619F7" w:rsidRPr="00E619F7" w14:paraId="31D2C429" w14:textId="77777777" w:rsidTr="002051BA">
        <w:trPr>
          <w:trHeight w:val="300"/>
        </w:trPr>
        <w:tc>
          <w:tcPr>
            <w:tcW w:w="128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C15C49C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244DFE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D0E164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4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63842F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ul. Nowe Ogrody 8/12, 80-803 Gdańsk</w:t>
            </w:r>
          </w:p>
        </w:tc>
      </w:tr>
      <w:tr w:rsidR="00E619F7" w:rsidRPr="00E619F7" w14:paraId="5740388D" w14:textId="77777777" w:rsidTr="002051BA">
        <w:trPr>
          <w:trHeight w:val="315"/>
        </w:trPr>
        <w:tc>
          <w:tcPr>
            <w:tcW w:w="1289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DBC1E8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4EB0AE3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380D8001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JST – „TAK”</w:t>
            </w:r>
          </w:p>
        </w:tc>
        <w:tc>
          <w:tcPr>
            <w:tcW w:w="468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78F48286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1</w:t>
            </w:r>
          </w:p>
        </w:tc>
      </w:tr>
      <w:tr w:rsidR="00E619F7" w:rsidRPr="00E619F7" w14:paraId="1D05E9A2" w14:textId="77777777" w:rsidTr="002051BA">
        <w:trPr>
          <w:trHeight w:val="315"/>
        </w:trPr>
        <w:tc>
          <w:tcPr>
            <w:tcW w:w="128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5C66C63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ODBIORCA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8F2C6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Podmiot3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C6637A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468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4E33F74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5833466742</w:t>
            </w:r>
          </w:p>
        </w:tc>
      </w:tr>
      <w:tr w:rsidR="00E619F7" w:rsidRPr="00E619F7" w14:paraId="27F6E1FE" w14:textId="77777777" w:rsidTr="002051BA">
        <w:trPr>
          <w:trHeight w:val="300"/>
        </w:trPr>
        <w:tc>
          <w:tcPr>
            <w:tcW w:w="128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6E0B0F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F0ACCB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21DE22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4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5397E4" w14:textId="55126630" w:rsidR="002051BA" w:rsidRPr="00E619F7" w:rsidRDefault="002051BA" w:rsidP="002051BA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Urząd Miejski w Gdańsku – Biuro Prezydenta</w:t>
            </w:r>
          </w:p>
        </w:tc>
      </w:tr>
      <w:tr w:rsidR="00E619F7" w:rsidRPr="00E619F7" w14:paraId="5EC6B469" w14:textId="77777777" w:rsidTr="002051BA">
        <w:trPr>
          <w:trHeight w:val="300"/>
        </w:trPr>
        <w:tc>
          <w:tcPr>
            <w:tcW w:w="128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54890C9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73BC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EBE83A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 xml:space="preserve">Kod kraju </w:t>
            </w:r>
          </w:p>
        </w:tc>
        <w:tc>
          <w:tcPr>
            <w:tcW w:w="46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38CABE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PL</w:t>
            </w:r>
          </w:p>
        </w:tc>
      </w:tr>
      <w:tr w:rsidR="00E619F7" w:rsidRPr="00E619F7" w14:paraId="60F42029" w14:textId="77777777" w:rsidTr="002051BA">
        <w:trPr>
          <w:trHeight w:val="300"/>
        </w:trPr>
        <w:tc>
          <w:tcPr>
            <w:tcW w:w="1289" w:type="dxa"/>
            <w:tcBorders>
              <w:top w:val="nil"/>
              <w:left w:val="single" w:sz="8" w:space="0" w:color="auto"/>
              <w:right w:val="nil"/>
            </w:tcBorders>
            <w:noWrap/>
            <w:vAlign w:val="bottom"/>
            <w:hideMark/>
          </w:tcPr>
          <w:p w14:paraId="080414BD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C3C0D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7B88AB3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4687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0DADD5EA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ul. Nowe Ogrody 8/12, 80-803 Gdańsk</w:t>
            </w:r>
          </w:p>
        </w:tc>
      </w:tr>
      <w:tr w:rsidR="00E619F7" w:rsidRPr="00E619F7" w14:paraId="4CD54172" w14:textId="77777777" w:rsidTr="002051BA">
        <w:trPr>
          <w:trHeight w:val="315"/>
        </w:trPr>
        <w:tc>
          <w:tcPr>
            <w:tcW w:w="128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82C0E7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F290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98A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Rola – JST odbiorca</w: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A011BD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8</w:t>
            </w:r>
          </w:p>
        </w:tc>
      </w:tr>
      <w:tr w:rsidR="00E619F7" w:rsidRPr="00E619F7" w14:paraId="395FEB8A" w14:textId="77777777" w:rsidTr="002051BA">
        <w:trPr>
          <w:trHeight w:val="315"/>
        </w:trPr>
        <w:tc>
          <w:tcPr>
            <w:tcW w:w="12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C3C9EB0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8B79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WARUNKI TRANSAKCJI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6A04" w14:textId="77777777" w:rsidR="002051BA" w:rsidRPr="00E619F7" w:rsidRDefault="002051BA" w:rsidP="005A7861">
            <w:pPr>
              <w:spacing w:line="276" w:lineRule="auto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Umowa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D6D2C0" w14:textId="5838EFD3" w:rsidR="002051BA" w:rsidRPr="00E619F7" w:rsidRDefault="002051BA" w:rsidP="002051BA">
            <w:pPr>
              <w:spacing w:line="276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</w:pPr>
            <w:r w:rsidRPr="00E619F7"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  <w:t xml:space="preserve">Numer </w:t>
            </w:r>
            <w:r w:rsidRPr="00E619F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pl-PL"/>
              </w:rPr>
              <w:t>RWB-W/…./BP/…/U-W.BIEŻ./2026</w:t>
            </w:r>
          </w:p>
        </w:tc>
      </w:tr>
    </w:tbl>
    <w:p w14:paraId="14B4B573" w14:textId="1F35A33A" w:rsidR="00AC6CD2" w:rsidRPr="00E619F7" w:rsidRDefault="00AC6CD2" w:rsidP="002051BA">
      <w:pPr>
        <w:pStyle w:val="Akapitzlist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Za prawidłowo wystawioną fakturę ustrukturyzowaną, zgodną pod względem merytorycznym i</w:t>
      </w:r>
      <w:r w:rsidR="00527AE8" w:rsidRPr="00E619F7">
        <w:rPr>
          <w:rFonts w:ascii="Open Sans" w:hAnsi="Open Sans" w:cs="Open Sans"/>
          <w:sz w:val="20"/>
          <w:szCs w:val="20"/>
        </w:rPr>
        <w:t> </w:t>
      </w:r>
      <w:r w:rsidRPr="00E619F7">
        <w:rPr>
          <w:rFonts w:ascii="Open Sans" w:hAnsi="Open Sans" w:cs="Open Sans"/>
          <w:sz w:val="20"/>
          <w:szCs w:val="20"/>
        </w:rPr>
        <w:t>formalnym uznaje się fakturę przesłaną do KSeF, która zawiera w szczególności kompletne i</w:t>
      </w:r>
      <w:r w:rsidR="00527AE8" w:rsidRPr="00E619F7">
        <w:rPr>
          <w:rFonts w:ascii="Open Sans" w:hAnsi="Open Sans" w:cs="Open Sans"/>
          <w:sz w:val="20"/>
          <w:szCs w:val="20"/>
        </w:rPr>
        <w:t> </w:t>
      </w:r>
      <w:r w:rsidRPr="00E619F7">
        <w:rPr>
          <w:rFonts w:ascii="Open Sans" w:hAnsi="Open Sans" w:cs="Open Sans"/>
          <w:sz w:val="20"/>
          <w:szCs w:val="20"/>
        </w:rPr>
        <w:t>popra</w:t>
      </w:r>
      <w:r w:rsidR="00C2395B" w:rsidRPr="00E619F7">
        <w:rPr>
          <w:rFonts w:ascii="Open Sans" w:hAnsi="Open Sans" w:cs="Open Sans"/>
          <w:sz w:val="20"/>
          <w:szCs w:val="20"/>
        </w:rPr>
        <w:t>wne dane identyfikujące Podmiot</w:t>
      </w:r>
      <w:r w:rsidRPr="00E619F7">
        <w:rPr>
          <w:rFonts w:ascii="Open Sans" w:hAnsi="Open Sans" w:cs="Open Sans"/>
          <w:sz w:val="20"/>
          <w:szCs w:val="20"/>
        </w:rPr>
        <w:t>3 oraz rolę JST - Odbiorca, w tym numer poprawny NIP Odbiorcy, nazwę, adres oraz numer umowy, zgodnie z postanowieniami niniejszej umowy.</w:t>
      </w:r>
    </w:p>
    <w:p w14:paraId="73A1C741" w14:textId="3016CA27" w:rsidR="00AC6CD2" w:rsidRPr="00C2395B" w:rsidRDefault="00AC6CD2" w:rsidP="00695276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Faktura ustrukturyzowana, która nie spełnia powyższych wymogów, nie będzie uznawana za prawidłową i nie stanowi podstawy do dokonania zapłaty.</w:t>
      </w:r>
      <w:r w:rsidR="003D3D18" w:rsidRPr="00E619F7">
        <w:rPr>
          <w:rFonts w:ascii="Open Sans" w:hAnsi="Open Sans" w:cs="Open Sans"/>
          <w:sz w:val="20"/>
          <w:szCs w:val="20"/>
        </w:rPr>
        <w:t xml:space="preserve"> </w:t>
      </w:r>
      <w:r w:rsidRPr="00E619F7">
        <w:rPr>
          <w:rFonts w:ascii="Open Sans" w:hAnsi="Open Sans" w:cs="Open Sans"/>
          <w:sz w:val="20"/>
          <w:szCs w:val="20"/>
        </w:rPr>
        <w:t xml:space="preserve">Wykonawca zobowiązuje się do </w:t>
      </w:r>
      <w:r w:rsidRPr="00C2395B">
        <w:rPr>
          <w:rFonts w:ascii="Open Sans" w:hAnsi="Open Sans" w:cs="Open Sans"/>
          <w:sz w:val="20"/>
          <w:szCs w:val="20"/>
        </w:rPr>
        <w:t>niezwłocznego uzupełnienia brakujących danych i wystawienia faktury korygującej w systemie KSeF.</w:t>
      </w:r>
    </w:p>
    <w:p w14:paraId="2065F796" w14:textId="5F9D1FA5" w:rsidR="00AC6CD2" w:rsidRPr="00C2395B" w:rsidRDefault="00AC6CD2" w:rsidP="00695276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C2395B">
        <w:rPr>
          <w:rFonts w:ascii="Open Sans" w:hAnsi="Open Sans" w:cs="Open Sans"/>
          <w:sz w:val="20"/>
          <w:szCs w:val="20"/>
        </w:rPr>
        <w:t>Wyjątkiem od powyższej zasady są tryby awarii oraz niedostępności KSeF, o których mowa w</w:t>
      </w:r>
      <w:r w:rsidR="00A11562">
        <w:rPr>
          <w:rFonts w:ascii="Open Sans" w:hAnsi="Open Sans" w:cs="Open Sans"/>
          <w:sz w:val="20"/>
          <w:szCs w:val="20"/>
        </w:rPr>
        <w:t> </w:t>
      </w:r>
      <w:r w:rsidRPr="00C2395B">
        <w:rPr>
          <w:rFonts w:ascii="Open Sans" w:hAnsi="Open Sans" w:cs="Open Sans"/>
          <w:sz w:val="20"/>
          <w:szCs w:val="20"/>
        </w:rPr>
        <w:t>art. 106nda, 106nh, 106nf oraz 106ng ustawy z dnia 11 marca 2004 r. o podatku od towarów i usług. Jednak, w takich przypadkach, Wykonawca zobowiązany jest do wystawienia faktury zgodnie z aktualnym wzorem (</w:t>
      </w:r>
      <w:r w:rsidR="001E535C" w:rsidRPr="00C2395B">
        <w:rPr>
          <w:rFonts w:ascii="Open Sans" w:hAnsi="Open Sans" w:cs="Open Sans"/>
          <w:sz w:val="20"/>
          <w:szCs w:val="20"/>
        </w:rPr>
        <w:t>z wyjątkiem</w:t>
      </w:r>
      <w:r w:rsidRPr="00C2395B">
        <w:rPr>
          <w:rFonts w:ascii="Open Sans" w:hAnsi="Open Sans" w:cs="Open Sans"/>
          <w:sz w:val="20"/>
          <w:szCs w:val="20"/>
        </w:rPr>
        <w:t xml:space="preserve"> awarii całkowitej, o której mowa w art. 106ng ustawy o VAT), opatrzenia jej odpowiednim kodem QR (lub kodami). </w:t>
      </w:r>
    </w:p>
    <w:p w14:paraId="302282FE" w14:textId="10204FDA" w:rsidR="00AC6CD2" w:rsidRPr="00A11562" w:rsidRDefault="00AC6CD2" w:rsidP="00695276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11562">
        <w:rPr>
          <w:rFonts w:ascii="Open Sans" w:hAnsi="Open Sans" w:cs="Open Sans"/>
          <w:sz w:val="20"/>
          <w:szCs w:val="20"/>
        </w:rPr>
        <w:t>D</w:t>
      </w:r>
      <w:r w:rsidR="00A11562">
        <w:rPr>
          <w:rFonts w:ascii="Open Sans" w:hAnsi="Open Sans" w:cs="Open Sans"/>
          <w:sz w:val="20"/>
          <w:szCs w:val="20"/>
        </w:rPr>
        <w:t>o czasu dostarczenia Podmiotowi</w:t>
      </w:r>
      <w:r w:rsidRPr="00A11562">
        <w:rPr>
          <w:rFonts w:ascii="Open Sans" w:hAnsi="Open Sans" w:cs="Open Sans"/>
          <w:sz w:val="20"/>
          <w:szCs w:val="20"/>
        </w:rPr>
        <w:t>3 (JST-Odbiorca) prawidłowo wystawionej faktury ustrukturyzowanej w systemie KSeF bieg terminu wymagalności nie rozpoczyna się.</w:t>
      </w:r>
    </w:p>
    <w:p w14:paraId="19720DAF" w14:textId="09B96DA9" w:rsidR="00B77C71" w:rsidRPr="00A11562" w:rsidRDefault="00AC6CD2" w:rsidP="00695276">
      <w:pPr>
        <w:pStyle w:val="Akapitzlist"/>
        <w:numPr>
          <w:ilvl w:val="0"/>
          <w:numId w:val="2"/>
        </w:numPr>
        <w:spacing w:after="120"/>
        <w:jc w:val="both"/>
        <w:rPr>
          <w:rFonts w:ascii="Open Sans" w:hAnsi="Open Sans" w:cs="Open Sans"/>
          <w:sz w:val="20"/>
          <w:szCs w:val="20"/>
        </w:rPr>
      </w:pPr>
      <w:r w:rsidRPr="00A11562">
        <w:rPr>
          <w:rFonts w:ascii="Open Sans" w:hAnsi="Open Sans" w:cs="Open Sans"/>
          <w:sz w:val="20"/>
          <w:szCs w:val="20"/>
        </w:rPr>
        <w:t xml:space="preserve">Jeżeli ustawa o VAT dopuszcza możliwość udostępnienia Zamawiającemu faktury </w:t>
      </w:r>
      <w:r w:rsidRPr="00A11562">
        <w:rPr>
          <w:rFonts w:ascii="Open Sans" w:hAnsi="Open Sans" w:cs="Open Sans"/>
          <w:sz w:val="20"/>
          <w:szCs w:val="20"/>
        </w:rPr>
        <w:br/>
        <w:t xml:space="preserve">w inny </w:t>
      </w:r>
      <w:r w:rsidR="001E535C" w:rsidRPr="00A11562">
        <w:rPr>
          <w:rFonts w:ascii="Open Sans" w:hAnsi="Open Sans" w:cs="Open Sans"/>
          <w:sz w:val="20"/>
          <w:szCs w:val="20"/>
        </w:rPr>
        <w:t>sposób</w:t>
      </w:r>
      <w:r w:rsidRPr="00A11562">
        <w:rPr>
          <w:rFonts w:ascii="Open Sans" w:hAnsi="Open Sans" w:cs="Open Sans"/>
          <w:sz w:val="20"/>
          <w:szCs w:val="20"/>
        </w:rPr>
        <w:t xml:space="preserve"> niż przy użyciu KSeF, taka faktura może zostać doręczona Zamawiającemu:</w:t>
      </w:r>
    </w:p>
    <w:p w14:paraId="21D94323" w14:textId="2B9A80C3" w:rsidR="00B77C71" w:rsidRPr="005134F7" w:rsidRDefault="00AC6CD2" w:rsidP="00AB5691">
      <w:pPr>
        <w:numPr>
          <w:ilvl w:val="0"/>
          <w:numId w:val="4"/>
        </w:numPr>
        <w:suppressAutoHyphens w:val="0"/>
        <w:spacing w:after="120"/>
        <w:jc w:val="both"/>
        <w:rPr>
          <w:rFonts w:ascii="Open Sans" w:hAnsi="Open Sans" w:cs="Open Sans"/>
          <w:sz w:val="20"/>
          <w:szCs w:val="20"/>
        </w:rPr>
      </w:pPr>
      <w:r w:rsidRPr="005134F7">
        <w:rPr>
          <w:rFonts w:ascii="Open Sans" w:hAnsi="Open Sans" w:cs="Open Sans"/>
          <w:sz w:val="20"/>
          <w:szCs w:val="20"/>
        </w:rPr>
        <w:t>na adres: Urząd Miejski w Gdańsku, Biuro Prezydenta, ul. Nowe Ogrody 8/12, 80-803 Gdańsk, przy czym 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na fakturze numeru identyfikującego KSeF - w zależności od tego, która z</w:t>
      </w:r>
      <w:r w:rsidR="00A11562">
        <w:rPr>
          <w:rFonts w:ascii="Open Sans" w:hAnsi="Open Sans" w:cs="Open Sans"/>
          <w:sz w:val="20"/>
          <w:szCs w:val="20"/>
        </w:rPr>
        <w:t> </w:t>
      </w:r>
      <w:r w:rsidRPr="005134F7">
        <w:rPr>
          <w:rFonts w:ascii="Open Sans" w:hAnsi="Open Sans" w:cs="Open Sans"/>
          <w:sz w:val="20"/>
          <w:szCs w:val="20"/>
        </w:rPr>
        <w:t>wymienionych sytuacji nastąpi pierwsza;</w:t>
      </w:r>
    </w:p>
    <w:p w14:paraId="392D9B45" w14:textId="2A8085FC" w:rsidR="005B01E5" w:rsidRDefault="00AC6CD2" w:rsidP="00AB5691">
      <w:pPr>
        <w:numPr>
          <w:ilvl w:val="0"/>
          <w:numId w:val="4"/>
        </w:numPr>
        <w:suppressAutoHyphens w:val="0"/>
        <w:spacing w:after="120"/>
        <w:jc w:val="both"/>
        <w:rPr>
          <w:rFonts w:ascii="Open Sans" w:hAnsi="Open Sans" w:cs="Open Sans"/>
          <w:sz w:val="20"/>
          <w:szCs w:val="20"/>
        </w:rPr>
      </w:pPr>
      <w:r w:rsidRPr="006251BC">
        <w:rPr>
          <w:rFonts w:ascii="Open Sans" w:hAnsi="Open Sans" w:cs="Open Sans"/>
          <w:sz w:val="20"/>
          <w:szCs w:val="20"/>
        </w:rPr>
        <w:t xml:space="preserve">na adres e-mail: </w:t>
      </w:r>
      <w:r w:rsidR="006251BC" w:rsidRPr="006251BC">
        <w:rPr>
          <w:rFonts w:ascii="Open Sans" w:hAnsi="Open Sans" w:cs="Open Sans"/>
          <w:sz w:val="20"/>
          <w:szCs w:val="20"/>
        </w:rPr>
        <w:t>bp</w:t>
      </w:r>
      <w:r w:rsidR="00AC73FD" w:rsidRPr="006251BC">
        <w:rPr>
          <w:rFonts w:ascii="Open Sans" w:hAnsi="Open Sans" w:cs="Open Sans"/>
          <w:sz w:val="20"/>
          <w:szCs w:val="20"/>
        </w:rPr>
        <w:t>@gdansk.gda.pl</w:t>
      </w:r>
      <w:r w:rsidRPr="006251BC">
        <w:rPr>
          <w:rFonts w:ascii="Open Sans" w:hAnsi="Open Sans" w:cs="Open Sans"/>
          <w:sz w:val="20"/>
          <w:szCs w:val="20"/>
        </w:rPr>
        <w:t>, przy czym za datę skutecznego doręczenia w takim</w:t>
      </w:r>
      <w:r w:rsidRPr="005134F7">
        <w:rPr>
          <w:rFonts w:ascii="Open Sans" w:hAnsi="Open Sans" w:cs="Open Sans"/>
          <w:sz w:val="20"/>
          <w:szCs w:val="20"/>
        </w:rPr>
        <w:t xml:space="preserve"> przypadku będzie uznawana data wysłania przez Wykonawcę do Zamawiającego wiadomości e-mail zawierającej ww. fakturę, np. w formacie pdf, oznaczoną odpowiednimi kodami zgodnie z ustawą o VAT lub data nadania fakturze numeru identyfikującego KSeF - w zależności od tego, która z wymienionych sytuacji nastąpi pierwsza.</w:t>
      </w:r>
    </w:p>
    <w:p w14:paraId="71DD57CC" w14:textId="680A1B6B" w:rsidR="001135FE" w:rsidRPr="001135FE" w:rsidRDefault="001135FE" w:rsidP="001135FE">
      <w:pPr>
        <w:pStyle w:val="Akapitzlist"/>
        <w:numPr>
          <w:ilvl w:val="0"/>
          <w:numId w:val="4"/>
        </w:numPr>
        <w:spacing w:after="12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1135FE">
        <w:rPr>
          <w:rFonts w:ascii="Open Sans" w:hAnsi="Open Sans" w:cs="Open Sans"/>
          <w:sz w:val="20"/>
          <w:szCs w:val="20"/>
        </w:rPr>
        <w:lastRenderedPageBreak/>
        <w:t>za pośrednictwem Platformy Elektronicznego Fakturowania (PEF). Adres odbiorcy (płatnika) faktur Urzędu Miejskiego w Gdańsku na platformie PEF to 5830011969.</w:t>
      </w:r>
    </w:p>
    <w:p w14:paraId="7B316237" w14:textId="393EA389" w:rsidR="001135FE" w:rsidRPr="001135FE" w:rsidRDefault="001135FE" w:rsidP="001135FE">
      <w:pPr>
        <w:pStyle w:val="Akapitzlist"/>
        <w:numPr>
          <w:ilvl w:val="0"/>
          <w:numId w:val="4"/>
        </w:numPr>
        <w:spacing w:after="12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1135FE">
        <w:rPr>
          <w:rFonts w:ascii="Open Sans" w:hAnsi="Open Sans" w:cs="Open Sans"/>
          <w:sz w:val="20"/>
          <w:szCs w:val="20"/>
        </w:rPr>
        <w:t>na skrzynkę podawczą e-Doręczeń: AE:PL-69589-14466-DIDGS-28.</w:t>
      </w:r>
    </w:p>
    <w:p w14:paraId="5F81281D" w14:textId="4928DD0B" w:rsidR="005B01E5" w:rsidRPr="00E619F7" w:rsidRDefault="00AC6CD2" w:rsidP="00695276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 xml:space="preserve">Zasady, o których mowa </w:t>
      </w:r>
      <w:r w:rsidR="00A11562" w:rsidRPr="00E619F7">
        <w:rPr>
          <w:rFonts w:ascii="Open Sans" w:hAnsi="Open Sans" w:cs="Open Sans"/>
          <w:sz w:val="20"/>
          <w:szCs w:val="20"/>
        </w:rPr>
        <w:t xml:space="preserve">w ust. </w:t>
      </w:r>
      <w:r w:rsidR="005A7861" w:rsidRPr="00E619F7">
        <w:rPr>
          <w:rFonts w:ascii="Open Sans" w:hAnsi="Open Sans" w:cs="Open Sans"/>
          <w:sz w:val="20"/>
          <w:szCs w:val="20"/>
        </w:rPr>
        <w:t>1</w:t>
      </w:r>
      <w:r w:rsidR="00243AE1" w:rsidRPr="00E619F7">
        <w:rPr>
          <w:rFonts w:ascii="Open Sans" w:hAnsi="Open Sans" w:cs="Open Sans"/>
          <w:sz w:val="20"/>
          <w:szCs w:val="20"/>
        </w:rPr>
        <w:t>2</w:t>
      </w:r>
      <w:r w:rsidR="00A11562" w:rsidRPr="00E619F7">
        <w:rPr>
          <w:rFonts w:ascii="Open Sans" w:hAnsi="Open Sans" w:cs="Open Sans"/>
          <w:sz w:val="20"/>
          <w:szCs w:val="20"/>
        </w:rPr>
        <w:t xml:space="preserve"> </w:t>
      </w:r>
      <w:r w:rsidRPr="00E619F7">
        <w:rPr>
          <w:rFonts w:ascii="Open Sans" w:hAnsi="Open Sans" w:cs="Open Sans"/>
          <w:sz w:val="20"/>
          <w:szCs w:val="20"/>
        </w:rPr>
        <w:t>powyżej</w:t>
      </w:r>
      <w:r w:rsidR="00A11562" w:rsidRPr="00E619F7">
        <w:rPr>
          <w:rFonts w:ascii="Open Sans" w:hAnsi="Open Sans" w:cs="Open Sans"/>
          <w:sz w:val="20"/>
          <w:szCs w:val="20"/>
        </w:rPr>
        <w:t>,</w:t>
      </w:r>
      <w:r w:rsidRPr="00E619F7">
        <w:rPr>
          <w:rFonts w:ascii="Open Sans" w:hAnsi="Open Sans" w:cs="Open Sans"/>
          <w:sz w:val="20"/>
          <w:szCs w:val="20"/>
        </w:rPr>
        <w:t xml:space="preserve"> stosuje się odpowiednio do załączników ustrukturyzowanych.</w:t>
      </w:r>
    </w:p>
    <w:p w14:paraId="269A0EDC" w14:textId="057074F3" w:rsidR="009B2C9A" w:rsidRPr="00E619F7" w:rsidRDefault="00A11562" w:rsidP="00695276">
      <w:pPr>
        <w:pStyle w:val="Akapitzlist"/>
        <w:numPr>
          <w:ilvl w:val="0"/>
          <w:numId w:val="2"/>
        </w:numPr>
        <w:suppressAutoHyphens w:val="0"/>
        <w:autoSpaceDE w:val="0"/>
        <w:spacing w:after="120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Wykonawca </w:t>
      </w:r>
      <w:r w:rsidR="00A637F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ośw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iadcza</w:t>
      </w:r>
      <w:r w:rsidR="00A637F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, że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na moment zawarcia umowy jest zarejestrowanym czynnym</w:t>
      </w:r>
      <w:r w:rsidR="00A637F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podatnik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iem</w:t>
      </w:r>
      <w:r w:rsidR="00A637F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podatku VAT.</w:t>
      </w:r>
    </w:p>
    <w:p w14:paraId="7F38CE35" w14:textId="352BA667" w:rsidR="009B2C9A" w:rsidRPr="00E619F7" w:rsidRDefault="00A637F7" w:rsidP="00695276">
      <w:pPr>
        <w:pStyle w:val="Akapitzlist"/>
        <w:numPr>
          <w:ilvl w:val="0"/>
          <w:numId w:val="2"/>
        </w:numPr>
        <w:suppressAutoHyphens w:val="0"/>
        <w:autoSpaceDE w:val="0"/>
        <w:spacing w:after="120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Wykonawca zobowiązuje się, że w przypadku wykreślenia go z rejestru podatników VAT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czynnych, niezwłocznie zawiadomi o tym fakcie Zamawiającego i z tytułu </w:t>
      </w:r>
      <w:r w:rsidR="004C5B1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realizowanych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A11562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dostaw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będzie wystawiał rachunki.</w:t>
      </w:r>
    </w:p>
    <w:p w14:paraId="523D640D" w14:textId="07B25436" w:rsidR="004C5B16" w:rsidRPr="00E619F7" w:rsidRDefault="00A637F7" w:rsidP="00695276">
      <w:pPr>
        <w:pStyle w:val="Akapitzlist"/>
        <w:numPr>
          <w:ilvl w:val="0"/>
          <w:numId w:val="2"/>
        </w:numPr>
        <w:suppressAutoHyphens w:val="0"/>
        <w:autoSpaceDE w:val="0"/>
        <w:spacing w:after="120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 przypadku naruszenia powyższego zobowiązania, Wykonawca </w:t>
      </w:r>
      <w:r w:rsidR="004C5B16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zobowiązuje się do zapłaty na rzecz Zamawiającego kwoty stanowiącej równowartość podatku VAT, w stosunku do której Zamawiający utracił prawo do odliczenia, powiększonej o odsetki zapłacone do Urzędu Skarbowego.</w:t>
      </w:r>
    </w:p>
    <w:p w14:paraId="414BC19D" w14:textId="060FD097" w:rsidR="009B2C9A" w:rsidRPr="00E619F7" w:rsidRDefault="004C5B16" w:rsidP="00695276">
      <w:pPr>
        <w:pStyle w:val="Akapitzlist"/>
        <w:numPr>
          <w:ilvl w:val="0"/>
          <w:numId w:val="2"/>
        </w:numPr>
        <w:suppressAutoHyphens w:val="0"/>
        <w:autoSpaceDE w:val="0"/>
        <w:spacing w:after="120"/>
        <w:ind w:left="357" w:hanging="357"/>
        <w:contextualSpacing w:val="0"/>
        <w:jc w:val="both"/>
        <w:rPr>
          <w:rFonts w:ascii="Open Sans" w:hAnsi="Open Sans" w:cs="Open Sans"/>
          <w:strike/>
          <w:sz w:val="20"/>
          <w:szCs w:val="20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Wykonawca </w:t>
      </w:r>
      <w:r w:rsidR="00A637F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wyraża zgodę na </w:t>
      </w:r>
      <w:r w:rsidR="00A17629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potrącenie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przez Zamawiającego</w:t>
      </w:r>
      <w:r w:rsidR="00A637F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ww. kwoty </w:t>
      </w:r>
      <w:r w:rsidR="00A637F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 należnego mu wynagrodzenia</w:t>
      </w:r>
      <w:r w:rsidR="00E619F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.</w:t>
      </w:r>
    </w:p>
    <w:p w14:paraId="7DB66E90" w14:textId="2C525E66" w:rsidR="004C5B16" w:rsidRPr="00E619F7" w:rsidRDefault="004C5B16" w:rsidP="00695276">
      <w:pPr>
        <w:pStyle w:val="Akapitzlist"/>
        <w:numPr>
          <w:ilvl w:val="0"/>
          <w:numId w:val="2"/>
        </w:numPr>
        <w:suppressAutoHyphens w:val="0"/>
        <w:autoSpaceDE w:val="0"/>
        <w:spacing w:after="12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Wykonawca zobowiązuje się w przypadku ponownego wpisania go do rejestru podatników VAT czynnych, niezwłocznie zawiadomić o tym fakcie Zamawiającego, pod rygorem odpowiedzialności za szkody (utracone korzyści) powstałe w wyniku zaniedbania tego obowiązku.</w:t>
      </w:r>
    </w:p>
    <w:p w14:paraId="01273517" w14:textId="0F601C62" w:rsidR="004C5B16" w:rsidRPr="00E619F7" w:rsidRDefault="004C5B16" w:rsidP="00695276">
      <w:pPr>
        <w:pStyle w:val="Akapitzlist"/>
        <w:numPr>
          <w:ilvl w:val="0"/>
          <w:numId w:val="2"/>
        </w:numPr>
        <w:suppressAutoHyphens w:val="0"/>
        <w:autoSpaceDE w:val="0"/>
        <w:spacing w:after="120"/>
        <w:ind w:left="357" w:hanging="357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t>Oświadczenie Wykonawcy dotyczące jego statusu podatnika podatku VAT stanowi Załącznik nr 3 do umowy.</w:t>
      </w:r>
    </w:p>
    <w:p w14:paraId="50E292E9" w14:textId="088DB79C" w:rsidR="00A03425" w:rsidRPr="005134F7" w:rsidRDefault="00F810D8" w:rsidP="00E619F7">
      <w:pPr>
        <w:suppressAutoHyphens w:val="0"/>
        <w:autoSpaceDE w:val="0"/>
        <w:jc w:val="center"/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§ 4.</w:t>
      </w:r>
    </w:p>
    <w:p w14:paraId="344C9D80" w14:textId="3768EBFD" w:rsidR="00E53C70" w:rsidRPr="005134F7" w:rsidRDefault="00E53C70" w:rsidP="00F810D8">
      <w:pPr>
        <w:suppressAutoHyphens w:val="0"/>
        <w:autoSpaceDE w:val="0"/>
        <w:spacing w:after="120" w:line="276" w:lineRule="auto"/>
        <w:jc w:val="center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ZOBOWIĄZANIA WYKONAWCY</w:t>
      </w:r>
    </w:p>
    <w:p w14:paraId="3D4D72CE" w14:textId="77777777" w:rsidR="00F810D8" w:rsidRPr="005134F7" w:rsidRDefault="00F810D8" w:rsidP="00AB5691">
      <w:pPr>
        <w:pStyle w:val="Akapitzlist"/>
        <w:widowControl w:val="0"/>
        <w:numPr>
          <w:ilvl w:val="0"/>
          <w:numId w:val="5"/>
        </w:numPr>
        <w:suppressAutoHyphens w:val="0"/>
        <w:spacing w:after="120"/>
        <w:ind w:left="357" w:hanging="357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Wykonawca przyjmuje na siebie pełną odpowiedzialność za jakość i terminowość wykonania przedmiotu umowy.</w:t>
      </w:r>
    </w:p>
    <w:p w14:paraId="7CF66C9D" w14:textId="77777777" w:rsidR="00F810D8" w:rsidRPr="005134F7" w:rsidRDefault="00F810D8" w:rsidP="00AB5691">
      <w:pPr>
        <w:pStyle w:val="Akapitzlist"/>
        <w:widowControl w:val="0"/>
        <w:numPr>
          <w:ilvl w:val="0"/>
          <w:numId w:val="5"/>
        </w:numPr>
        <w:suppressAutoHyphens w:val="0"/>
        <w:spacing w:after="120"/>
        <w:ind w:left="357" w:hanging="357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Wykonawca oświadcza, że dysponuje wiedzą i odpowiednimi środkami technicznymi, niezbędnymi do wykonania przedmiotu umowy.</w:t>
      </w:r>
    </w:p>
    <w:p w14:paraId="0DCA04D4" w14:textId="2E42595B" w:rsidR="00F810D8" w:rsidRPr="003B5CE4" w:rsidRDefault="00F810D8" w:rsidP="003B5CE4">
      <w:pPr>
        <w:pStyle w:val="Akapitzlist"/>
        <w:widowControl w:val="0"/>
        <w:numPr>
          <w:ilvl w:val="0"/>
          <w:numId w:val="5"/>
        </w:numPr>
        <w:suppressAutoHyphens w:val="0"/>
        <w:spacing w:after="120"/>
        <w:ind w:left="357" w:hanging="357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Wykonawca zobowiązuje się, że wykona przedmiot umowy z należytą starannością, przy uwzględnieniu zawodowego charakteru prowadzonej przez Wykonawcę działalności.</w:t>
      </w:r>
    </w:p>
    <w:p w14:paraId="44874B9A" w14:textId="254FB74E" w:rsidR="00167CDC" w:rsidRPr="005134F7" w:rsidRDefault="00167CDC" w:rsidP="00E619F7">
      <w:pPr>
        <w:suppressAutoHyphens w:val="0"/>
        <w:autoSpaceDE w:val="0"/>
        <w:jc w:val="center"/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§ 5.</w:t>
      </w:r>
    </w:p>
    <w:p w14:paraId="44653574" w14:textId="3CBBCC0D" w:rsidR="00167CDC" w:rsidRPr="005134F7" w:rsidRDefault="00167CDC" w:rsidP="00167CDC">
      <w:pPr>
        <w:suppressAutoHyphens w:val="0"/>
        <w:autoSpaceDE w:val="0"/>
        <w:spacing w:after="120" w:line="276" w:lineRule="auto"/>
        <w:jc w:val="center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ODSTĄPIENIE OD UMOWY</w:t>
      </w:r>
    </w:p>
    <w:p w14:paraId="5217EE92" w14:textId="77777777" w:rsidR="00167CDC" w:rsidRPr="005134F7" w:rsidRDefault="00167CDC" w:rsidP="00AB5691">
      <w:pPr>
        <w:pStyle w:val="Akapitzlist"/>
        <w:widowControl w:val="0"/>
        <w:numPr>
          <w:ilvl w:val="0"/>
          <w:numId w:val="6"/>
        </w:numPr>
        <w:suppressAutoHyphens w:val="0"/>
        <w:spacing w:after="120"/>
        <w:ind w:left="357" w:right="23" w:hanging="357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Zamawiającemu przysługuje prawo odstąpienia od umowy w razie zaistnienia istotnej zmiany okoliczności powodującej, że wykonanie umowy nie leży w interesie publicznym, czego nie można było przewidzieć w chwili zawarcia umowy lub dalsze wykonywanie umowy może zagrozić istotnemu interesowi bezpieczeństwa państwa lub bezpieczeństwu publicznemu. </w:t>
      </w:r>
    </w:p>
    <w:p w14:paraId="4EAE7496" w14:textId="0D332E2E" w:rsidR="00167CDC" w:rsidRPr="005134F7" w:rsidRDefault="00167CDC" w:rsidP="00AB5691">
      <w:pPr>
        <w:pStyle w:val="Akapitzlist"/>
        <w:widowControl w:val="0"/>
        <w:numPr>
          <w:ilvl w:val="0"/>
          <w:numId w:val="6"/>
        </w:numPr>
        <w:suppressAutoHyphens w:val="0"/>
        <w:ind w:left="357" w:right="23" w:hanging="357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Zamawiającemu przysługuje prawo do odstąpienia od umowy</w:t>
      </w:r>
      <w:r w:rsidR="00243AE1">
        <w:rPr>
          <w:rFonts w:ascii="Open Sans" w:eastAsia="Times New Roman" w:hAnsi="Open Sans" w:cs="Open Sans"/>
          <w:sz w:val="20"/>
          <w:szCs w:val="20"/>
          <w:lang w:eastAsia="pl-PL"/>
        </w:rPr>
        <w:t>,</w:t>
      </w: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 xml:space="preserve"> z zachowaniem prawa do kar umownych, o których mowa w § </w:t>
      </w:r>
      <w:r w:rsidR="008D6FE5" w:rsidRPr="005134F7">
        <w:rPr>
          <w:rFonts w:ascii="Open Sans" w:eastAsia="Times New Roman" w:hAnsi="Open Sans" w:cs="Open Sans"/>
          <w:sz w:val="20"/>
          <w:szCs w:val="20"/>
          <w:lang w:eastAsia="pl-PL"/>
        </w:rPr>
        <w:t>6</w:t>
      </w: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 xml:space="preserve"> umowy, w przypadku, gdy:</w:t>
      </w:r>
    </w:p>
    <w:p w14:paraId="15BB89F1" w14:textId="3B4BFFEF" w:rsidR="00167CDC" w:rsidRPr="005134F7" w:rsidRDefault="00167CDC" w:rsidP="00AB5691">
      <w:pPr>
        <w:pStyle w:val="Akapitzlist"/>
        <w:widowControl w:val="0"/>
        <w:numPr>
          <w:ilvl w:val="0"/>
          <w:numId w:val="7"/>
        </w:numPr>
        <w:suppressAutoHyphens w:val="0"/>
        <w:ind w:left="709" w:right="23" w:hanging="352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zwłoka Wykonawcy w dostarczeniu próbek materiałów promocyjnych, o którym</w:t>
      </w:r>
      <w:r w:rsidR="00411D1D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mowa w</w:t>
      </w:r>
      <w:r w:rsidR="00F06519">
        <w:rPr>
          <w:rFonts w:ascii="Open Sans" w:eastAsia="Times New Roman" w:hAnsi="Open Sans" w:cs="Open Sans"/>
          <w:sz w:val="20"/>
          <w:szCs w:val="20"/>
          <w:lang w:eastAsia="pl-PL"/>
        </w:rPr>
        <w:t> </w:t>
      </w: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§ 2 ust. 3, trwa dłużej niż 3 dni robocze;</w:t>
      </w:r>
    </w:p>
    <w:p w14:paraId="56A7A828" w14:textId="612F8DA2" w:rsidR="00167CDC" w:rsidRPr="00E619F7" w:rsidRDefault="00167CDC" w:rsidP="00AB5691">
      <w:pPr>
        <w:pStyle w:val="Akapitzlist"/>
        <w:widowControl w:val="0"/>
        <w:numPr>
          <w:ilvl w:val="0"/>
          <w:numId w:val="7"/>
        </w:numPr>
        <w:suppressAutoHyphens w:val="0"/>
        <w:ind w:left="709" w:right="23" w:hanging="352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 xml:space="preserve">zwłoka Wykonawcy w dostarczeniu przedmiotu umowy trwa dłużej niż 5 dni roboczych 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w stosunku do terminu określonego w § 2 ust. 1;</w:t>
      </w:r>
    </w:p>
    <w:p w14:paraId="2435586F" w14:textId="313D1658" w:rsidR="00167CDC" w:rsidRPr="00E619F7" w:rsidRDefault="00167CDC" w:rsidP="00AB5691">
      <w:pPr>
        <w:pStyle w:val="Akapitzlist"/>
        <w:widowControl w:val="0"/>
        <w:numPr>
          <w:ilvl w:val="0"/>
          <w:numId w:val="7"/>
        </w:numPr>
        <w:suppressAutoHyphens w:val="0"/>
        <w:ind w:left="709" w:right="23" w:hanging="352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Zamawiający stwierdzi wady lub braki w zakresie asortymentów i ilości materiałów, które w terminie wskazanym przez Zamawiającego nie zostały przez Wykon</w:t>
      </w:r>
      <w:r w:rsidR="00411D1D" w:rsidRPr="00E619F7">
        <w:rPr>
          <w:rFonts w:ascii="Open Sans" w:eastAsia="Times New Roman" w:hAnsi="Open Sans" w:cs="Open Sans"/>
          <w:sz w:val="20"/>
          <w:szCs w:val="20"/>
          <w:lang w:eastAsia="pl-PL"/>
        </w:rPr>
        <w:t>awcę wymienione na wolne od wad</w:t>
      </w:r>
      <w:r w:rsidR="009D648D">
        <w:rPr>
          <w:rFonts w:ascii="Open Sans" w:eastAsia="Times New Roman" w:hAnsi="Open Sans" w:cs="Open Sans"/>
          <w:sz w:val="20"/>
          <w:szCs w:val="20"/>
          <w:lang w:eastAsia="pl-PL"/>
        </w:rPr>
        <w:t xml:space="preserve"> i/lub których braków Wykonawca nie uzupełnił</w:t>
      </w:r>
      <w:r w:rsidR="00411D1D" w:rsidRPr="00E619F7">
        <w:rPr>
          <w:rFonts w:ascii="Open Sans" w:eastAsia="Times New Roman" w:hAnsi="Open Sans" w:cs="Open Sans"/>
          <w:sz w:val="20"/>
          <w:szCs w:val="20"/>
          <w:lang w:eastAsia="pl-PL"/>
        </w:rPr>
        <w:t>,</w:t>
      </w:r>
    </w:p>
    <w:p w14:paraId="3C18B360" w14:textId="3C3D9A45" w:rsidR="00411D1D" w:rsidRPr="00E619F7" w:rsidRDefault="00411D1D" w:rsidP="00AB5691">
      <w:pPr>
        <w:pStyle w:val="Akapitzlist"/>
        <w:widowControl w:val="0"/>
        <w:numPr>
          <w:ilvl w:val="0"/>
          <w:numId w:val="7"/>
        </w:numPr>
        <w:suppressAutoHyphens w:val="0"/>
        <w:spacing w:after="120"/>
        <w:ind w:left="709" w:right="23" w:hanging="352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Wykonawca nie dostarczy próbek spełniających wymagania Zamawiającego w trakcie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lastRenderedPageBreak/>
        <w:t>2</w:t>
      </w:r>
      <w:r w:rsidR="00243AE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 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prób, o których mowa w § 2 ust. </w:t>
      </w:r>
      <w:r w:rsidR="00956B02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3 i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4.</w:t>
      </w:r>
    </w:p>
    <w:p w14:paraId="546B5BD5" w14:textId="4146978B" w:rsidR="00167CDC" w:rsidRPr="00E619F7" w:rsidRDefault="00167CDC" w:rsidP="00AB5691">
      <w:pPr>
        <w:pStyle w:val="Akapitzlist"/>
        <w:widowControl w:val="0"/>
        <w:numPr>
          <w:ilvl w:val="0"/>
          <w:numId w:val="6"/>
        </w:numPr>
        <w:suppressAutoHyphens w:val="0"/>
        <w:spacing w:after="120"/>
        <w:ind w:left="357" w:right="23" w:hanging="357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 xml:space="preserve">Oświadczenie Zamawiającego o odstąpieniu od umowy Zamawiający zobowiązany jest 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przedłożyć Wykonawcy na piśmie w terminie 5 dni roboczych od dnia zaistnienia okoliczności, o których mowa w ust. 1 </w:t>
      </w:r>
      <w:r w:rsidR="00527AE8"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lub </w:t>
      </w: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 xml:space="preserve">2. </w:t>
      </w:r>
    </w:p>
    <w:p w14:paraId="4CE89EF0" w14:textId="77777777" w:rsidR="00A92DF2" w:rsidRPr="005134F7" w:rsidRDefault="00A92DF2" w:rsidP="00E619F7">
      <w:pPr>
        <w:widowControl w:val="0"/>
        <w:suppressAutoHyphens w:val="0"/>
        <w:ind w:right="23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§ 6.</w:t>
      </w:r>
    </w:p>
    <w:p w14:paraId="770B5CEB" w14:textId="1C24DABF" w:rsidR="00A92DF2" w:rsidRPr="005134F7" w:rsidRDefault="00A92DF2" w:rsidP="00A92DF2">
      <w:pPr>
        <w:widowControl w:val="0"/>
        <w:suppressAutoHyphens w:val="0"/>
        <w:spacing w:after="120" w:line="276" w:lineRule="auto"/>
        <w:ind w:right="23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KARY UMOWNE</w:t>
      </w:r>
    </w:p>
    <w:p w14:paraId="5678188C" w14:textId="77777777" w:rsidR="00875344" w:rsidRPr="005134F7" w:rsidRDefault="00291B3F" w:rsidP="00AB5691">
      <w:pPr>
        <w:pStyle w:val="Akapitzlist"/>
        <w:widowControl w:val="0"/>
        <w:numPr>
          <w:ilvl w:val="0"/>
          <w:numId w:val="8"/>
        </w:numPr>
        <w:suppressAutoHyphens w:val="0"/>
        <w:spacing w:after="120"/>
        <w:ind w:left="357" w:right="23" w:hanging="357"/>
        <w:contextualSpacing w:val="0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Wykonawca ponosi wobec Zamawiającego pełną odpowiedzialność z tytułu niewykonania lub nienależytego wykonania przedmiotu umowy.</w:t>
      </w:r>
    </w:p>
    <w:p w14:paraId="248A5982" w14:textId="52A39A56" w:rsidR="00875344" w:rsidRPr="005134F7" w:rsidRDefault="00875344" w:rsidP="00AB5691">
      <w:pPr>
        <w:pStyle w:val="Akapitzlist"/>
        <w:widowControl w:val="0"/>
        <w:numPr>
          <w:ilvl w:val="0"/>
          <w:numId w:val="8"/>
        </w:numPr>
        <w:suppressAutoHyphens w:val="0"/>
        <w:spacing w:after="120"/>
        <w:ind w:left="357" w:right="23" w:hanging="357"/>
        <w:contextualSpacing w:val="0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Niezależnie od przyczyn określonych w § </w:t>
      </w:r>
      <w:r w:rsidR="0088224F" w:rsidRPr="005134F7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5</w:t>
      </w:r>
      <w:r w:rsidRPr="005134F7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 ust. 2, Zamawiającemu przysługiwać będą od Wykonawcy kary umowne w następujących przypadkach:</w:t>
      </w:r>
    </w:p>
    <w:p w14:paraId="59796265" w14:textId="77777777" w:rsidR="00875344" w:rsidRPr="005134F7" w:rsidRDefault="00875344" w:rsidP="00AB5691">
      <w:pPr>
        <w:pStyle w:val="Akapitzlist"/>
        <w:widowControl w:val="0"/>
        <w:numPr>
          <w:ilvl w:val="0"/>
          <w:numId w:val="9"/>
        </w:numPr>
        <w:tabs>
          <w:tab w:val="clear" w:pos="1080"/>
        </w:tabs>
        <w:suppressAutoHyphens w:val="0"/>
        <w:spacing w:after="120"/>
        <w:ind w:left="709" w:right="23" w:hanging="283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 xml:space="preserve">za odstąpienie od umowy przez Zamawiającego z przyczyn leżących po stronie Wykonawcy - w wysokości 15% łącznego wynagrodzenia brutto, określonego w § 3 ust. 1; </w:t>
      </w:r>
    </w:p>
    <w:p w14:paraId="77C006EF" w14:textId="77777777" w:rsidR="00875344" w:rsidRPr="005134F7" w:rsidRDefault="00875344" w:rsidP="00AB5691">
      <w:pPr>
        <w:pStyle w:val="Akapitzlist"/>
        <w:widowControl w:val="0"/>
        <w:numPr>
          <w:ilvl w:val="0"/>
          <w:numId w:val="9"/>
        </w:numPr>
        <w:tabs>
          <w:tab w:val="clear" w:pos="1080"/>
        </w:tabs>
        <w:suppressAutoHyphens w:val="0"/>
        <w:spacing w:after="120"/>
        <w:ind w:left="709" w:right="23" w:hanging="283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w przypadku niedotrzymania terminu, określonego w § 2 ust. 3, w wysokości 2% łącznego wynagrodzenia brutto, określonego w § 3 ust. 1, za każdy dzień zwłoki w dostarczeniu próbek;</w:t>
      </w:r>
    </w:p>
    <w:p w14:paraId="211663A9" w14:textId="5E51809E" w:rsidR="00875344" w:rsidRPr="005134F7" w:rsidRDefault="00875344" w:rsidP="00AB5691">
      <w:pPr>
        <w:pStyle w:val="Akapitzlist"/>
        <w:widowControl w:val="0"/>
        <w:numPr>
          <w:ilvl w:val="0"/>
          <w:numId w:val="9"/>
        </w:numPr>
        <w:tabs>
          <w:tab w:val="clear" w:pos="1080"/>
        </w:tabs>
        <w:suppressAutoHyphens w:val="0"/>
        <w:spacing w:after="120"/>
        <w:ind w:left="709" w:right="23" w:hanging="283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w przypadku niedotrzymania terminu, określonego w § 2 ust. 1, Wykonawca zobowiązany jest zapłacić Zamawiającemu karę umowną w wysokości 0,3% wartości łącznego wynagrodzenia brutto, o którym mowa w § 3 ust. 1, za każdy dzień zwłoki trwającej nie dłużej niż 10 dni. Jeżeli zwłoka przekroczy 10 dni Wykonawca zobowiązany jest zapłacić Zamawiającemu karę umowną w wysokości 0,5% wartości łącznego wynagrodzenia brutto, o którym mowa w § 3 ust. 1, za każdy kolejny dzień zwłoki.</w:t>
      </w:r>
    </w:p>
    <w:p w14:paraId="70AF490B" w14:textId="77777777" w:rsidR="00C04EC7" w:rsidRPr="005134F7" w:rsidRDefault="00A8751D" w:rsidP="00AB5691">
      <w:pPr>
        <w:pStyle w:val="Akapitzlist"/>
        <w:widowControl w:val="0"/>
        <w:numPr>
          <w:ilvl w:val="0"/>
          <w:numId w:val="8"/>
        </w:numPr>
        <w:suppressAutoHyphens w:val="0"/>
        <w:spacing w:after="120"/>
        <w:ind w:right="23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Za nieterminowe usunięcie wad w przedmiocie umowy, Zamawiający naliczy karę w wysokości 1% wartości umownego wynagrodzenia brutto, określonego w § 3 ust. 1 umowy, za każdy dzień zwłoki, licząc od upływu terminu wyznaczonego przez Zamawiającego na ich usunięcie.</w:t>
      </w:r>
    </w:p>
    <w:p w14:paraId="7B8EAD0F" w14:textId="052B9B32" w:rsidR="002F0C47" w:rsidRPr="005134F7" w:rsidRDefault="00C04EC7" w:rsidP="00AB5691">
      <w:pPr>
        <w:pStyle w:val="Akapitzlist"/>
        <w:widowControl w:val="0"/>
        <w:numPr>
          <w:ilvl w:val="0"/>
          <w:numId w:val="8"/>
        </w:numPr>
        <w:suppressAutoHyphens w:val="0"/>
        <w:spacing w:after="120"/>
        <w:ind w:right="23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 xml:space="preserve">Kary </w:t>
      </w:r>
      <w:r w:rsidR="00956B02">
        <w:rPr>
          <w:rFonts w:ascii="Open Sans" w:eastAsia="Times New Roman" w:hAnsi="Open Sans" w:cs="Open Sans"/>
          <w:sz w:val="20"/>
          <w:szCs w:val="20"/>
          <w:lang w:eastAsia="pl-PL"/>
        </w:rPr>
        <w:t>umowne określone w ust. 2 pkt 2 i 3</w:t>
      </w: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 xml:space="preserve"> oraz w ust. 3 mogą być przez Zamawiającego potrącone z wynagrodzenia Wykonawcy, na co Wykonawca wyraża zgodę.</w:t>
      </w:r>
    </w:p>
    <w:p w14:paraId="70253708" w14:textId="3E8F4181" w:rsidR="00C86A33" w:rsidRPr="005134F7" w:rsidRDefault="002F0C47" w:rsidP="00AB5691">
      <w:pPr>
        <w:pStyle w:val="Akapitzlist"/>
        <w:widowControl w:val="0"/>
        <w:numPr>
          <w:ilvl w:val="0"/>
          <w:numId w:val="8"/>
        </w:numPr>
        <w:suppressAutoHyphens w:val="0"/>
        <w:spacing w:after="120"/>
        <w:ind w:right="23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</w:rPr>
        <w:t>Łączna wysokość kar umownych, któr</w:t>
      </w:r>
      <w:r w:rsidR="006E3BE1">
        <w:rPr>
          <w:rFonts w:ascii="Open Sans" w:eastAsia="Times New Roman" w:hAnsi="Open Sans" w:cs="Open Sans"/>
          <w:sz w:val="20"/>
          <w:szCs w:val="20"/>
        </w:rPr>
        <w:t>ych</w:t>
      </w:r>
      <w:r w:rsidRPr="005134F7">
        <w:rPr>
          <w:rFonts w:ascii="Open Sans" w:eastAsia="Times New Roman" w:hAnsi="Open Sans" w:cs="Open Sans"/>
          <w:sz w:val="20"/>
          <w:szCs w:val="20"/>
        </w:rPr>
        <w:t xml:space="preserve"> mogą dochodzić Strony</w:t>
      </w:r>
      <w:r w:rsidR="006E3BE1">
        <w:rPr>
          <w:rFonts w:ascii="Open Sans" w:eastAsia="Times New Roman" w:hAnsi="Open Sans" w:cs="Open Sans"/>
          <w:sz w:val="20"/>
          <w:szCs w:val="20"/>
        </w:rPr>
        <w:t>,</w:t>
      </w:r>
      <w:r w:rsidRPr="005134F7">
        <w:rPr>
          <w:rFonts w:ascii="Open Sans" w:eastAsia="Times New Roman" w:hAnsi="Open Sans" w:cs="Open Sans"/>
          <w:sz w:val="20"/>
          <w:szCs w:val="20"/>
        </w:rPr>
        <w:t xml:space="preserve"> wynosi 20% wynagrodzenia brutto, o którym mowa w § 3 ust. 1.</w:t>
      </w:r>
    </w:p>
    <w:p w14:paraId="610640B6" w14:textId="677DE0AF" w:rsidR="002E6D92" w:rsidRPr="005134F7" w:rsidRDefault="00C86A33" w:rsidP="00AB5691">
      <w:pPr>
        <w:pStyle w:val="Akapitzlist"/>
        <w:widowControl w:val="0"/>
        <w:numPr>
          <w:ilvl w:val="0"/>
          <w:numId w:val="8"/>
        </w:numPr>
        <w:suppressAutoHyphens w:val="0"/>
        <w:spacing w:after="120"/>
        <w:ind w:right="23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Kara u</w:t>
      </w:r>
      <w:r w:rsidR="00956B02">
        <w:rPr>
          <w:rFonts w:ascii="Open Sans" w:eastAsia="Times New Roman" w:hAnsi="Open Sans" w:cs="Open Sans"/>
          <w:sz w:val="20"/>
          <w:szCs w:val="20"/>
          <w:lang w:eastAsia="pl-PL"/>
        </w:rPr>
        <w:t>mowna, określona w ust. 2 pkt 1</w:t>
      </w: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 xml:space="preserve"> płatna jest w terminie 14 dni od dnia otrzymania przez Wykonawcę „Noty obciążeniowej”.</w:t>
      </w:r>
    </w:p>
    <w:p w14:paraId="2ABFCF26" w14:textId="7BBB9E7A" w:rsidR="00167CDC" w:rsidRPr="005134F7" w:rsidRDefault="002E6D92" w:rsidP="00AB5691">
      <w:pPr>
        <w:pStyle w:val="Akapitzlist"/>
        <w:widowControl w:val="0"/>
        <w:numPr>
          <w:ilvl w:val="0"/>
          <w:numId w:val="8"/>
        </w:numPr>
        <w:suppressAutoHyphens w:val="0"/>
        <w:spacing w:after="120"/>
        <w:ind w:right="23"/>
        <w:contextualSpacing w:val="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134F7">
        <w:rPr>
          <w:rFonts w:ascii="Open Sans" w:eastAsia="Times New Roman" w:hAnsi="Open Sans" w:cs="Open Sans"/>
          <w:sz w:val="20"/>
          <w:szCs w:val="20"/>
          <w:lang w:eastAsia="pl-PL"/>
        </w:rPr>
        <w:t>Strony zastrzegają sobie prawo dochodzenia na zasadach ogólnych odszkodowania przewyższającego zastrzeżone kary umowne na zasadach określonych przepisami Kodeksu cywilnego.</w:t>
      </w:r>
    </w:p>
    <w:p w14:paraId="29E4693F" w14:textId="2D7026D8" w:rsidR="00A92DF2" w:rsidRPr="005134F7" w:rsidRDefault="00A637F7" w:rsidP="00E619F7">
      <w:pPr>
        <w:suppressAutoHyphens w:val="0"/>
        <w:jc w:val="center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 xml:space="preserve">§ </w:t>
      </w:r>
      <w:r w:rsidR="000427A5"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7</w:t>
      </w:r>
      <w:r w:rsidR="00FC60A2"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.</w:t>
      </w:r>
    </w:p>
    <w:p w14:paraId="16BBC353" w14:textId="7CB0E8EB" w:rsidR="00FC60A2" w:rsidRPr="005134F7" w:rsidRDefault="00FC60A2" w:rsidP="00A92DF2">
      <w:pPr>
        <w:suppressAutoHyphens w:val="0"/>
        <w:spacing w:after="120" w:line="276" w:lineRule="auto"/>
        <w:jc w:val="center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  <w:t>UPOWAŻNIENIA</w:t>
      </w:r>
    </w:p>
    <w:p w14:paraId="7949852C" w14:textId="084B9491" w:rsidR="009B2C9A" w:rsidRPr="005134F7" w:rsidRDefault="00A637F7" w:rsidP="00AB5691">
      <w:pPr>
        <w:pStyle w:val="Akapitzlist"/>
        <w:numPr>
          <w:ilvl w:val="0"/>
          <w:numId w:val="3"/>
        </w:numPr>
        <w:suppressAutoHyphens w:val="0"/>
        <w:autoSpaceDE w:val="0"/>
        <w:spacing w:after="120"/>
        <w:ind w:hanging="357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Strona nie może dokonać cesji wierzytelności wynikających z niniejszej umowy na osobę trzecią.</w:t>
      </w:r>
    </w:p>
    <w:p w14:paraId="4147AF8E" w14:textId="13026E5B" w:rsidR="00192C12" w:rsidRPr="005134F7" w:rsidRDefault="00A637F7" w:rsidP="00AB5691">
      <w:pPr>
        <w:pStyle w:val="Akapitzlist"/>
        <w:numPr>
          <w:ilvl w:val="0"/>
          <w:numId w:val="3"/>
        </w:numPr>
        <w:suppressAutoHyphens w:val="0"/>
        <w:autoSpaceDE w:val="0"/>
        <w:spacing w:after="120"/>
        <w:ind w:hanging="357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W celu wykonywania postanowień niniejszej </w:t>
      </w:r>
      <w:r w:rsidR="00C2395B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u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mowy Strony wskazują niniejszym następujące </w:t>
      </w:r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osoby i dane kontaktowe jako osoby odpowiedzialne za bieżącą współpracę i realizację umowy:</w:t>
      </w:r>
      <w:r w:rsidR="00192C12"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</w:p>
    <w:p w14:paraId="3793DF3E" w14:textId="4162A5E2" w:rsidR="00192C12" w:rsidRPr="005134F7" w:rsidRDefault="00A573E0" w:rsidP="00AB5691">
      <w:pPr>
        <w:pStyle w:val="Akapitzlist"/>
        <w:numPr>
          <w:ilvl w:val="1"/>
          <w:numId w:val="3"/>
        </w:numPr>
        <w:spacing w:after="120"/>
        <w:ind w:hanging="357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ze strony Wykonawcy:</w:t>
      </w:r>
      <w:bookmarkStart w:id="1" w:name="_Hlk192765705"/>
      <w:r w:rsidR="004F03E8"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9121D8"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…………………………………………………………………………………………..</w:t>
      </w:r>
      <w:r w:rsidR="00D9257A"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,</w:t>
      </w:r>
    </w:p>
    <w:p w14:paraId="27264F21" w14:textId="6C62072B" w:rsidR="000427A5" w:rsidRPr="005134F7" w:rsidRDefault="00A573E0" w:rsidP="00AB5691">
      <w:pPr>
        <w:pStyle w:val="Akapitzlist"/>
        <w:numPr>
          <w:ilvl w:val="1"/>
          <w:numId w:val="3"/>
        </w:numPr>
        <w:suppressAutoHyphens w:val="0"/>
        <w:autoSpaceDE w:val="0"/>
        <w:spacing w:after="120"/>
        <w:ind w:hanging="357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bookmarkStart w:id="2" w:name="_Hlk192765686"/>
      <w:bookmarkEnd w:id="1"/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ze strony Zamawiającego:</w:t>
      </w:r>
      <w:r w:rsidR="00A4194A"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Kukliński Paweł, e-mail: pawel.kuklinski@gdansk.gda.pl, </w:t>
      </w:r>
      <w:r w:rsidRPr="005134F7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>tel.</w:t>
      </w:r>
      <w:r w:rsidR="00956B02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> </w:t>
      </w:r>
      <w:r w:rsidRPr="005134F7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>58</w:t>
      </w:r>
      <w:r w:rsidR="005C6B18" w:rsidRPr="005134F7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> </w:t>
      </w:r>
      <w:r w:rsidRPr="005134F7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>323</w:t>
      </w:r>
      <w:r w:rsidR="005C6B18" w:rsidRPr="005134F7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 xml:space="preserve"> </w:t>
      </w:r>
      <w:r w:rsidR="00A4194A" w:rsidRPr="005134F7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>66</w:t>
      </w:r>
      <w:r w:rsidR="005C6B18" w:rsidRPr="005134F7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 xml:space="preserve"> </w:t>
      </w:r>
      <w:r w:rsidR="00A4194A" w:rsidRPr="005134F7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>51</w:t>
      </w:r>
      <w:r w:rsidRPr="005134F7">
        <w:rPr>
          <w:rStyle w:val="Hipercze"/>
          <w:rFonts w:ascii="Open Sans" w:eastAsia="Times New Roman" w:hAnsi="Open Sans" w:cs="Open Sans"/>
          <w:color w:val="auto"/>
          <w:kern w:val="0"/>
          <w:sz w:val="20"/>
          <w:szCs w:val="20"/>
          <w:u w:val="none"/>
          <w:lang w:eastAsia="pl-PL" w:bidi="ar-SA"/>
        </w:rPr>
        <w:t>.</w:t>
      </w:r>
      <w:bookmarkEnd w:id="2"/>
    </w:p>
    <w:p w14:paraId="796FCE00" w14:textId="77777777" w:rsidR="00335B09" w:rsidRDefault="00335B09" w:rsidP="00E619F7">
      <w:pPr>
        <w:suppressAutoHyphens w:val="0"/>
        <w:autoSpaceDE w:val="0"/>
        <w:jc w:val="center"/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</w:pPr>
    </w:p>
    <w:p w14:paraId="64798E19" w14:textId="77777777" w:rsidR="00335B09" w:rsidRDefault="00335B09" w:rsidP="00E619F7">
      <w:pPr>
        <w:suppressAutoHyphens w:val="0"/>
        <w:autoSpaceDE w:val="0"/>
        <w:jc w:val="center"/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</w:pPr>
    </w:p>
    <w:p w14:paraId="41DD6F60" w14:textId="4FBEC432" w:rsidR="009B2C9A" w:rsidRPr="005134F7" w:rsidRDefault="00A637F7" w:rsidP="00E619F7">
      <w:pPr>
        <w:suppressAutoHyphens w:val="0"/>
        <w:autoSpaceDE w:val="0"/>
        <w:jc w:val="center"/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</w:pPr>
      <w:bookmarkStart w:id="3" w:name="_GoBack"/>
      <w:bookmarkEnd w:id="3"/>
      <w:r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lastRenderedPageBreak/>
        <w:t xml:space="preserve">§ </w:t>
      </w:r>
      <w:r w:rsidR="000427A5"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8</w:t>
      </w:r>
      <w:r w:rsidR="00FC60A2"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.</w:t>
      </w:r>
    </w:p>
    <w:p w14:paraId="053F0A2F" w14:textId="400BA975" w:rsidR="00F15AD6" w:rsidRPr="005134F7" w:rsidRDefault="00FC60A2" w:rsidP="001B17B8">
      <w:pPr>
        <w:suppressAutoHyphens w:val="0"/>
        <w:autoSpaceDE w:val="0"/>
        <w:spacing w:after="120" w:line="276" w:lineRule="auto"/>
        <w:jc w:val="center"/>
        <w:rPr>
          <w:rFonts w:ascii="Open Sans" w:hAnsi="Open Sans" w:cs="Open Sans"/>
          <w:sz w:val="20"/>
          <w:szCs w:val="20"/>
        </w:rPr>
      </w:pPr>
      <w:r w:rsidRPr="005134F7">
        <w:rPr>
          <w:rFonts w:ascii="Open Sans" w:hAnsi="Open Sans" w:cs="Open Sans"/>
          <w:sz w:val="20"/>
          <w:szCs w:val="20"/>
        </w:rPr>
        <w:t>PROROGACJA</w:t>
      </w:r>
    </w:p>
    <w:p w14:paraId="5B2E0DC0" w14:textId="307BAB63" w:rsidR="009B2C9A" w:rsidRPr="005134F7" w:rsidRDefault="00A637F7" w:rsidP="00AB5691">
      <w:pPr>
        <w:pStyle w:val="Akapitzlist"/>
        <w:numPr>
          <w:ilvl w:val="0"/>
          <w:numId w:val="13"/>
        </w:numPr>
        <w:suppressAutoHyphens w:val="0"/>
        <w:autoSpaceDE w:val="0"/>
        <w:spacing w:after="120"/>
        <w:ind w:left="357" w:hanging="357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W sprawach nieuregulowanych umową mają zastosowanie odpowiednie przepisy</w:t>
      </w:r>
      <w:r w:rsidR="00192C12"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Kodeksu cywilnego</w:t>
      </w:r>
      <w:r w:rsidR="0061197A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oraz ustawy Prawo zamówień publicznych</w:t>
      </w:r>
      <w:r w:rsidR="003B5CE4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.</w:t>
      </w:r>
    </w:p>
    <w:p w14:paraId="5A345DF7" w14:textId="3DA318AE" w:rsidR="00B77C71" w:rsidRPr="005134F7" w:rsidRDefault="00A637F7" w:rsidP="00AB5691">
      <w:pPr>
        <w:pStyle w:val="Akapitzlist"/>
        <w:numPr>
          <w:ilvl w:val="0"/>
          <w:numId w:val="13"/>
        </w:numPr>
        <w:suppressAutoHyphens w:val="0"/>
        <w:autoSpaceDE w:val="0"/>
        <w:spacing w:after="120"/>
        <w:ind w:left="357" w:hanging="357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Spory mogące wyniknąć ze stosunku objętego umową rozstrzygać będzie właściwy rzeczowo Sąd z siedzibą w Gdańsku.</w:t>
      </w:r>
    </w:p>
    <w:p w14:paraId="18A6E660" w14:textId="108043B1" w:rsidR="00FC60A2" w:rsidRPr="005134F7" w:rsidRDefault="00A637F7" w:rsidP="00E619F7">
      <w:pPr>
        <w:suppressAutoHyphens w:val="0"/>
        <w:jc w:val="center"/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 xml:space="preserve">§ </w:t>
      </w:r>
      <w:r w:rsidR="000427A5"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9</w:t>
      </w:r>
      <w:r w:rsidR="00FC60A2" w:rsidRPr="005134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.</w:t>
      </w:r>
    </w:p>
    <w:p w14:paraId="3EF11B02" w14:textId="3D308253" w:rsidR="00192C12" w:rsidRPr="005134F7" w:rsidRDefault="00B175B6" w:rsidP="001B17B8">
      <w:pPr>
        <w:suppressAutoHyphens w:val="0"/>
        <w:spacing w:after="120" w:line="276" w:lineRule="auto"/>
        <w:jc w:val="center"/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  <w:t>OCHRONA DANYCH OSOBOWYCH</w:t>
      </w:r>
    </w:p>
    <w:p w14:paraId="3035FB5B" w14:textId="79143E7D" w:rsidR="00F15AD6" w:rsidRPr="00E619F7" w:rsidRDefault="00A637F7" w:rsidP="00AB5691">
      <w:pPr>
        <w:pStyle w:val="Akapitzlist"/>
        <w:numPr>
          <w:ilvl w:val="0"/>
          <w:numId w:val="14"/>
        </w:numPr>
        <w:suppressAutoHyphens w:val="0"/>
        <w:autoSpaceDE w:val="0"/>
        <w:spacing w:after="120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Każda ze </w:t>
      </w:r>
      <w:r w:rsidR="00C2395B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S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trony umowy zobowiązana jest do realizacji obowiązków informacyjnych określonych przepisami Rozporządzenia Parlamentu Europejskiego i Rady (UE) 2016/679 z dnia 27 kwietnia </w:t>
      </w:r>
      <w:r w:rsidR="00B14967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2016 r.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w sprawie ochrony osób fizycznych w związku z przetwarzaniem danych osobowych i w sprawie swobodnego przepływu takich danych oraz uchyleni</w:t>
      </w:r>
      <w:r w:rsidR="00AB569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a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dyrektywy 95/46/WE</w:t>
      </w:r>
      <w:r w:rsidR="00AB569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,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 </w:t>
      </w:r>
      <w:r w:rsidR="00AB569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(ogólne rozporządzenie o ochronie danych),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w takim zakresie, w jakim są do tego zobowiązane zgodnie z tymi przepisami.</w:t>
      </w:r>
    </w:p>
    <w:p w14:paraId="65F63D7F" w14:textId="7156A04C" w:rsidR="001B241C" w:rsidRPr="00E619F7" w:rsidRDefault="00A637F7" w:rsidP="00AB5691">
      <w:pPr>
        <w:pStyle w:val="Akapitzlist"/>
        <w:numPr>
          <w:ilvl w:val="0"/>
          <w:numId w:val="14"/>
        </w:numPr>
        <w:suppressAutoHyphens w:val="0"/>
        <w:autoSpaceDE w:val="0"/>
        <w:spacing w:after="120"/>
        <w:ind w:left="357" w:hanging="357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Strony zgodnie zobowiązują się do realizacji w imieniu drugiej Strony obowiązku informacyjnego zgodnie z postanowieniami art. 14 RODO wobec osób, które zostały delegowane do realizacji niniejszej </w:t>
      </w:r>
      <w:r w:rsidR="00AB569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u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mowy, a których administratorem danych osobowych stanie się ta druga Strona. Strony zobowiązują się przedstawić konieczne informacje każdej z</w:t>
      </w:r>
      <w:r w:rsidR="00AB569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 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osób delegowanych do wykonywania </w:t>
      </w:r>
      <w:r w:rsidR="00AB569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u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mowy oraz do kontaktów z przedstawicielami drugiej Strony - niezwłocznie po zawarciu niniejszej </w:t>
      </w:r>
      <w:r w:rsidR="00AB569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u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mowy, a jeśli w toku wykonywania </w:t>
      </w:r>
      <w:r w:rsidR="00AB5691"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u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mowy grono tych osób zostanie rozszerzone – niezwłocznie po włączeniu danej osoby do grona swoich przedstawicieli.</w:t>
      </w:r>
    </w:p>
    <w:p w14:paraId="38994E9F" w14:textId="6F662BDB" w:rsidR="009B2C9A" w:rsidRPr="00E619F7" w:rsidRDefault="00A637F7" w:rsidP="00E619F7">
      <w:pPr>
        <w:suppressAutoHyphens w:val="0"/>
        <w:autoSpaceDE w:val="0"/>
        <w:jc w:val="center"/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 xml:space="preserve">§ </w:t>
      </w:r>
      <w:r w:rsidR="00A11562" w:rsidRPr="00E619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10</w:t>
      </w:r>
      <w:r w:rsidR="00FC60A2" w:rsidRPr="00E619F7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pl-PL" w:bidi="ar-SA"/>
        </w:rPr>
        <w:t>.</w:t>
      </w:r>
    </w:p>
    <w:p w14:paraId="6EDC9DA3" w14:textId="4CD32C04" w:rsidR="00B175B6" w:rsidRPr="005134F7" w:rsidRDefault="00B175B6" w:rsidP="00FD4B73">
      <w:pPr>
        <w:suppressAutoHyphens w:val="0"/>
        <w:autoSpaceDE w:val="0"/>
        <w:spacing w:after="120" w:line="276" w:lineRule="auto"/>
        <w:jc w:val="center"/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</w:pPr>
      <w:r w:rsidRPr="005134F7">
        <w:rPr>
          <w:rFonts w:ascii="Open Sans" w:eastAsia="Times New Roman" w:hAnsi="Open Sans" w:cs="Open Sans"/>
          <w:bCs/>
          <w:kern w:val="0"/>
          <w:sz w:val="20"/>
          <w:szCs w:val="20"/>
          <w:lang w:eastAsia="pl-PL" w:bidi="ar-SA"/>
        </w:rPr>
        <w:t>POSTANOWIENIA KOŃCOWE</w:t>
      </w:r>
    </w:p>
    <w:p w14:paraId="3902292A" w14:textId="3C282429" w:rsidR="009B2C9A" w:rsidRPr="00E619F7" w:rsidRDefault="00A637F7" w:rsidP="00AB5691">
      <w:pPr>
        <w:pStyle w:val="Akapitzlist"/>
        <w:numPr>
          <w:ilvl w:val="6"/>
          <w:numId w:val="14"/>
        </w:numPr>
        <w:suppressAutoHyphens w:val="0"/>
        <w:autoSpaceDE w:val="0"/>
        <w:spacing w:after="120"/>
        <w:ind w:left="284" w:hanging="284"/>
        <w:contextualSpacing w:val="0"/>
        <w:jc w:val="both"/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</w:pP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 xml:space="preserve">Umowa spisana została w dwóch jednobrzmiących egzemplarzach, po jednym </w:t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br/>
        <w:t>dla Wykonawcy i Zamawiającego</w:t>
      </w:r>
      <w:r w:rsidR="00A11562" w:rsidRPr="00E619F7">
        <w:rPr>
          <w:vertAlign w:val="superscript"/>
        </w:rPr>
        <w:footnoteReference w:id="2"/>
      </w:r>
      <w:r w:rsidRPr="00E619F7">
        <w:rPr>
          <w:rFonts w:ascii="Open Sans" w:eastAsia="Times New Roman" w:hAnsi="Open Sans" w:cs="Open Sans"/>
          <w:kern w:val="0"/>
          <w:sz w:val="20"/>
          <w:szCs w:val="20"/>
          <w:lang w:eastAsia="pl-PL" w:bidi="ar-SA"/>
        </w:rPr>
        <w:t>.</w:t>
      </w:r>
    </w:p>
    <w:p w14:paraId="5316AFD2" w14:textId="7C4C1486" w:rsidR="00A11562" w:rsidRPr="00E619F7" w:rsidRDefault="00A11562" w:rsidP="00AB5691">
      <w:pPr>
        <w:pStyle w:val="Akapitzlist"/>
        <w:widowControl w:val="0"/>
        <w:numPr>
          <w:ilvl w:val="0"/>
          <w:numId w:val="16"/>
        </w:numPr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Integralnymi częściami niniejszej umowy są:</w:t>
      </w:r>
    </w:p>
    <w:p w14:paraId="2863FE02" w14:textId="77777777" w:rsidR="00A11562" w:rsidRPr="00E619F7" w:rsidRDefault="00A11562" w:rsidP="00AB5691">
      <w:pPr>
        <w:widowControl w:val="0"/>
        <w:numPr>
          <w:ilvl w:val="0"/>
          <w:numId w:val="15"/>
        </w:numPr>
        <w:tabs>
          <w:tab w:val="left" w:pos="567"/>
        </w:tabs>
        <w:suppressAutoHyphens w:val="0"/>
        <w:ind w:left="284" w:firstLine="0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opis przedmiotu zamówienia - załącznik nr 1,</w:t>
      </w:r>
    </w:p>
    <w:p w14:paraId="1F1449BA" w14:textId="331865C2" w:rsidR="00A11562" w:rsidRPr="00E619F7" w:rsidRDefault="00A11562" w:rsidP="00AB5691">
      <w:pPr>
        <w:widowControl w:val="0"/>
        <w:numPr>
          <w:ilvl w:val="0"/>
          <w:numId w:val="15"/>
        </w:numPr>
        <w:tabs>
          <w:tab w:val="left" w:pos="567"/>
        </w:tabs>
        <w:suppressAutoHyphens w:val="0"/>
        <w:ind w:left="284" w:firstLine="0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of</w:t>
      </w:r>
      <w:r w:rsidR="00956B02" w:rsidRPr="00E619F7">
        <w:rPr>
          <w:rFonts w:ascii="Open Sans" w:eastAsia="Times New Roman" w:hAnsi="Open Sans" w:cs="Open Sans"/>
          <w:sz w:val="20"/>
          <w:szCs w:val="20"/>
          <w:lang w:eastAsia="pl-PL"/>
        </w:rPr>
        <w:t>erta Wykonawcy - załącznik nr 2,</w:t>
      </w:r>
    </w:p>
    <w:p w14:paraId="461F5850" w14:textId="77777777" w:rsidR="00956B02" w:rsidRPr="00E619F7" w:rsidRDefault="00956B02" w:rsidP="00956B02">
      <w:pPr>
        <w:pStyle w:val="Akapitzlist"/>
        <w:numPr>
          <w:ilvl w:val="0"/>
          <w:numId w:val="15"/>
        </w:numPr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E619F7">
        <w:rPr>
          <w:rFonts w:ascii="Open Sans" w:eastAsia="Times New Roman" w:hAnsi="Open Sans" w:cs="Open Sans"/>
          <w:sz w:val="20"/>
          <w:szCs w:val="20"/>
          <w:lang w:eastAsia="pl-PL"/>
        </w:rPr>
        <w:t>oświadczenie Wykonawcy dotyczące jego statusu podatnika podatku VAT - załącznik nr 3.</w:t>
      </w:r>
    </w:p>
    <w:p w14:paraId="1E443E6C" w14:textId="77777777" w:rsidR="00A11562" w:rsidRPr="00A11562" w:rsidRDefault="00A11562" w:rsidP="00A11562">
      <w:pPr>
        <w:widowControl w:val="0"/>
        <w:ind w:left="284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</w:p>
    <w:p w14:paraId="3B1B6DE1" w14:textId="77777777" w:rsidR="00A11562" w:rsidRPr="00A11562" w:rsidRDefault="00A11562" w:rsidP="00A11562">
      <w:pPr>
        <w:widowControl w:val="0"/>
        <w:jc w:val="center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A11562">
        <w:rPr>
          <w:rFonts w:ascii="Open Sans" w:eastAsia="Times New Roman" w:hAnsi="Open Sans" w:cs="Open Sans"/>
          <w:b/>
          <w:sz w:val="20"/>
          <w:szCs w:val="20"/>
          <w:lang w:eastAsia="pl-PL"/>
        </w:rPr>
        <w:t>ZAMAWIAJĄCY</w:t>
      </w:r>
      <w:r w:rsidRPr="00A11562">
        <w:rPr>
          <w:rFonts w:ascii="Open Sans" w:eastAsia="Times New Roman" w:hAnsi="Open Sans" w:cs="Open Sans"/>
          <w:b/>
          <w:sz w:val="20"/>
          <w:szCs w:val="20"/>
          <w:lang w:eastAsia="pl-PL"/>
        </w:rPr>
        <w:tab/>
      </w:r>
      <w:r w:rsidRPr="00A11562">
        <w:rPr>
          <w:rFonts w:ascii="Open Sans" w:eastAsia="Times New Roman" w:hAnsi="Open Sans" w:cs="Open Sans"/>
          <w:b/>
          <w:sz w:val="20"/>
          <w:szCs w:val="20"/>
          <w:lang w:eastAsia="pl-PL"/>
        </w:rPr>
        <w:tab/>
      </w:r>
      <w:r w:rsidRPr="00A11562">
        <w:rPr>
          <w:rFonts w:ascii="Open Sans" w:eastAsia="Times New Roman" w:hAnsi="Open Sans" w:cs="Open Sans"/>
          <w:b/>
          <w:sz w:val="20"/>
          <w:szCs w:val="20"/>
          <w:lang w:eastAsia="pl-PL"/>
        </w:rPr>
        <w:tab/>
      </w:r>
      <w:r w:rsidRPr="00A11562">
        <w:rPr>
          <w:rFonts w:ascii="Open Sans" w:eastAsia="Times New Roman" w:hAnsi="Open Sans" w:cs="Open Sans"/>
          <w:b/>
          <w:sz w:val="20"/>
          <w:szCs w:val="20"/>
          <w:lang w:eastAsia="pl-PL"/>
        </w:rPr>
        <w:tab/>
      </w:r>
      <w:r w:rsidRPr="00A11562">
        <w:rPr>
          <w:rFonts w:ascii="Open Sans" w:eastAsia="Times New Roman" w:hAnsi="Open Sans" w:cs="Open Sans"/>
          <w:b/>
          <w:sz w:val="20"/>
          <w:szCs w:val="20"/>
          <w:lang w:eastAsia="pl-PL"/>
        </w:rPr>
        <w:tab/>
      </w:r>
      <w:r w:rsidRPr="00A11562">
        <w:rPr>
          <w:rFonts w:ascii="Open Sans" w:eastAsia="Times New Roman" w:hAnsi="Open Sans" w:cs="Open Sans"/>
          <w:b/>
          <w:sz w:val="20"/>
          <w:szCs w:val="20"/>
          <w:lang w:eastAsia="pl-PL"/>
        </w:rPr>
        <w:tab/>
      </w:r>
      <w:r w:rsidRPr="00A11562">
        <w:rPr>
          <w:rFonts w:ascii="Open Sans" w:eastAsia="Times New Roman" w:hAnsi="Open Sans" w:cs="Open Sans"/>
          <w:b/>
          <w:sz w:val="20"/>
          <w:szCs w:val="20"/>
          <w:lang w:eastAsia="pl-PL"/>
        </w:rPr>
        <w:tab/>
        <w:t>WYKONAWCA</w:t>
      </w:r>
      <w:r w:rsidRPr="00A11562">
        <w:rPr>
          <w:rFonts w:ascii="Open Sans" w:hAnsi="Open Sans" w:cs="Open Sans"/>
          <w:sz w:val="20"/>
          <w:szCs w:val="20"/>
        </w:rPr>
        <w:br w:type="page"/>
      </w:r>
    </w:p>
    <w:p w14:paraId="08992756" w14:textId="7D659299" w:rsidR="00AB5691" w:rsidRPr="00E619F7" w:rsidRDefault="00AB5691" w:rsidP="00AB5691">
      <w:pPr>
        <w:overflowPunct w:val="0"/>
        <w:autoSpaceDE w:val="0"/>
        <w:autoSpaceDN w:val="0"/>
        <w:adjustRightInd w:val="0"/>
        <w:ind w:left="426" w:hanging="426"/>
        <w:jc w:val="right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lastRenderedPageBreak/>
        <w:t>Załącznik nr 1 do umowy nr BZP.272.17.2026</w:t>
      </w:r>
    </w:p>
    <w:p w14:paraId="7686BCC5" w14:textId="77777777" w:rsidR="00AB5691" w:rsidRPr="00E619F7" w:rsidRDefault="00AB5691" w:rsidP="00AB5691">
      <w:pPr>
        <w:rPr>
          <w:rFonts w:ascii="Open Sans" w:hAnsi="Open Sans" w:cs="Open Sans"/>
          <w:sz w:val="20"/>
          <w:szCs w:val="20"/>
        </w:rPr>
      </w:pPr>
    </w:p>
    <w:p w14:paraId="2A04CA0E" w14:textId="77777777" w:rsidR="00AB5691" w:rsidRPr="00E619F7" w:rsidRDefault="00AB5691" w:rsidP="00AB5691">
      <w:pPr>
        <w:rPr>
          <w:rFonts w:ascii="Open Sans" w:hAnsi="Open Sans" w:cs="Open Sans"/>
          <w:b/>
          <w:sz w:val="20"/>
          <w:szCs w:val="20"/>
        </w:rPr>
      </w:pPr>
    </w:p>
    <w:p w14:paraId="14C83190" w14:textId="375EDE7F" w:rsidR="00AB5691" w:rsidRPr="00E619F7" w:rsidRDefault="00AB5691" w:rsidP="00AB5691">
      <w:pPr>
        <w:jc w:val="center"/>
        <w:rPr>
          <w:rFonts w:ascii="Open Sans" w:hAnsi="Open Sans" w:cs="Open Sans"/>
          <w:b/>
          <w:sz w:val="20"/>
          <w:szCs w:val="20"/>
        </w:rPr>
      </w:pPr>
      <w:r w:rsidRPr="00E619F7">
        <w:rPr>
          <w:rFonts w:ascii="Open Sans" w:hAnsi="Open Sans" w:cs="Open Sans"/>
          <w:b/>
          <w:sz w:val="20"/>
          <w:szCs w:val="20"/>
        </w:rPr>
        <w:t>Treść załącznika zostanie utworzona zgodnie z brzmieniem opisu przedmiotu zamówienia zawartym w Rozdziale 2 SWZ</w:t>
      </w:r>
    </w:p>
    <w:p w14:paraId="5F2216CF" w14:textId="77777777" w:rsidR="00AB5691" w:rsidRPr="00E619F7" w:rsidRDefault="00AB5691" w:rsidP="00AB5691">
      <w:pPr>
        <w:rPr>
          <w:rFonts w:ascii="Open Sans" w:hAnsi="Open Sans" w:cs="Open Sans"/>
          <w:sz w:val="20"/>
          <w:szCs w:val="20"/>
        </w:rPr>
      </w:pPr>
    </w:p>
    <w:p w14:paraId="39D1F790" w14:textId="77777777" w:rsidR="00AB5691" w:rsidRPr="00E619F7" w:rsidRDefault="00AB5691" w:rsidP="00AB5691">
      <w:pPr>
        <w:rPr>
          <w:rFonts w:ascii="Open Sans" w:hAnsi="Open Sans" w:cs="Open Sans"/>
          <w:sz w:val="20"/>
          <w:szCs w:val="20"/>
        </w:rPr>
      </w:pPr>
    </w:p>
    <w:p w14:paraId="47132C86" w14:textId="77777777" w:rsidR="00AB5691" w:rsidRPr="00E619F7" w:rsidRDefault="00AB5691" w:rsidP="00AB5691">
      <w:pPr>
        <w:rPr>
          <w:rFonts w:ascii="Open Sans" w:hAnsi="Open Sans" w:cs="Open Sans"/>
          <w:sz w:val="20"/>
          <w:szCs w:val="20"/>
        </w:rPr>
      </w:pPr>
    </w:p>
    <w:p w14:paraId="459FE905" w14:textId="77777777" w:rsidR="00AB5691" w:rsidRPr="00E619F7" w:rsidRDefault="00AB5691" w:rsidP="00AB5691">
      <w:pPr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br w:type="page"/>
      </w:r>
    </w:p>
    <w:p w14:paraId="22BB4494" w14:textId="68CB291D" w:rsidR="00AB5691" w:rsidRPr="00E619F7" w:rsidRDefault="00AB5691" w:rsidP="00AB5691">
      <w:pPr>
        <w:overflowPunct w:val="0"/>
        <w:autoSpaceDE w:val="0"/>
        <w:autoSpaceDN w:val="0"/>
        <w:adjustRightInd w:val="0"/>
        <w:ind w:left="426" w:hanging="426"/>
        <w:jc w:val="right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lastRenderedPageBreak/>
        <w:t>Załącznik nr 2 do umowy nr BZP.272.17.2026</w:t>
      </w:r>
    </w:p>
    <w:p w14:paraId="05429A7E" w14:textId="77777777" w:rsidR="00AB5691" w:rsidRPr="00E619F7" w:rsidRDefault="00AB5691" w:rsidP="00AB5691">
      <w:pPr>
        <w:spacing w:before="120"/>
        <w:rPr>
          <w:rFonts w:ascii="Open Sans" w:hAnsi="Open Sans" w:cs="Open Sans"/>
          <w:b/>
          <w:bCs/>
          <w:sz w:val="20"/>
          <w:szCs w:val="20"/>
        </w:rPr>
      </w:pPr>
    </w:p>
    <w:p w14:paraId="672D7424" w14:textId="77777777" w:rsidR="00AB5691" w:rsidRPr="00E619F7" w:rsidRDefault="00AB5691" w:rsidP="00AB5691">
      <w:pPr>
        <w:ind w:right="-2"/>
        <w:jc w:val="center"/>
        <w:rPr>
          <w:rFonts w:ascii="Open Sans" w:hAnsi="Open Sans" w:cs="Open Sans"/>
          <w:b/>
          <w:iCs/>
          <w:sz w:val="20"/>
          <w:szCs w:val="20"/>
        </w:rPr>
      </w:pPr>
      <w:r w:rsidRPr="00E619F7">
        <w:rPr>
          <w:rFonts w:ascii="Open Sans" w:hAnsi="Open Sans" w:cs="Open Sans"/>
          <w:b/>
          <w:iCs/>
          <w:sz w:val="20"/>
          <w:szCs w:val="20"/>
        </w:rPr>
        <w:t xml:space="preserve">Załącznik zostanie utworzony z oferty złożonej przez Wykonawcę </w:t>
      </w:r>
    </w:p>
    <w:p w14:paraId="55CD74E6" w14:textId="77777777" w:rsidR="00AB5691" w:rsidRPr="00E619F7" w:rsidRDefault="00AB5691" w:rsidP="00AB5691">
      <w:pPr>
        <w:spacing w:before="120"/>
        <w:rPr>
          <w:rFonts w:ascii="Open Sans" w:hAnsi="Open Sans" w:cs="Open Sans"/>
          <w:b/>
          <w:bCs/>
          <w:sz w:val="20"/>
          <w:szCs w:val="20"/>
        </w:rPr>
      </w:pPr>
    </w:p>
    <w:p w14:paraId="460A8401" w14:textId="77777777" w:rsidR="00AB5691" w:rsidRPr="00E619F7" w:rsidRDefault="00AB5691" w:rsidP="00AB5691">
      <w:pPr>
        <w:rPr>
          <w:rFonts w:ascii="Open Sans" w:hAnsi="Open Sans" w:cs="Open Sans"/>
          <w:b/>
          <w:bCs/>
        </w:rPr>
      </w:pPr>
      <w:r w:rsidRPr="00E619F7">
        <w:rPr>
          <w:rFonts w:ascii="Open Sans" w:hAnsi="Open Sans" w:cs="Open Sans"/>
          <w:b/>
          <w:bCs/>
        </w:rPr>
        <w:br w:type="page"/>
      </w:r>
    </w:p>
    <w:p w14:paraId="7E175EBD" w14:textId="16B4A7B9" w:rsidR="00AB5691" w:rsidRPr="00E619F7" w:rsidRDefault="00AB5691" w:rsidP="00AB5691">
      <w:pPr>
        <w:overflowPunct w:val="0"/>
        <w:autoSpaceDE w:val="0"/>
        <w:autoSpaceDN w:val="0"/>
        <w:adjustRightInd w:val="0"/>
        <w:ind w:left="426" w:hanging="426"/>
        <w:jc w:val="right"/>
        <w:rPr>
          <w:rFonts w:ascii="Open Sans" w:hAnsi="Open Sans" w:cs="Open Sans"/>
          <w:sz w:val="20"/>
          <w:szCs w:val="20"/>
        </w:rPr>
      </w:pPr>
      <w:r w:rsidRPr="00E619F7">
        <w:rPr>
          <w:rFonts w:ascii="Open Sans" w:hAnsi="Open Sans" w:cs="Open Sans"/>
          <w:sz w:val="20"/>
          <w:szCs w:val="20"/>
        </w:rPr>
        <w:lastRenderedPageBreak/>
        <w:t>Załącznik nr 3 do umowy nr BZP.272.17.2026</w:t>
      </w:r>
    </w:p>
    <w:p w14:paraId="619A6DC5" w14:textId="77777777" w:rsidR="00AB5691" w:rsidRPr="00E619F7" w:rsidRDefault="00AB5691" w:rsidP="00AB5691">
      <w:pPr>
        <w:spacing w:before="120"/>
        <w:rPr>
          <w:rFonts w:ascii="Open Sans" w:hAnsi="Open Sans" w:cs="Open Sans"/>
          <w:b/>
          <w:bCs/>
        </w:rPr>
      </w:pPr>
    </w:p>
    <w:p w14:paraId="7C721B2B" w14:textId="77777777" w:rsidR="00AB5691" w:rsidRPr="00E619F7" w:rsidRDefault="00AB5691" w:rsidP="00AB5691">
      <w:pPr>
        <w:widowControl w:val="0"/>
        <w:tabs>
          <w:tab w:val="left" w:pos="6495"/>
          <w:tab w:val="right" w:pos="9072"/>
        </w:tabs>
        <w:jc w:val="center"/>
        <w:rPr>
          <w:rFonts w:ascii="Open Sans" w:eastAsia="Trebuchet MS" w:hAnsi="Open Sans" w:cs="Open Sans"/>
          <w:b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b/>
          <w:sz w:val="20"/>
          <w:szCs w:val="20"/>
          <w:lang w:eastAsia="pl-PL"/>
        </w:rPr>
        <w:t>Oświadczenie podatnika podatku VAT</w:t>
      </w:r>
    </w:p>
    <w:p w14:paraId="40894372" w14:textId="77777777" w:rsidR="00AB5691" w:rsidRPr="00E619F7" w:rsidRDefault="00AB5691" w:rsidP="00AB5691">
      <w:pPr>
        <w:widowControl w:val="0"/>
        <w:tabs>
          <w:tab w:val="left" w:pos="6495"/>
          <w:tab w:val="right" w:pos="9072"/>
        </w:tabs>
        <w:jc w:val="right"/>
        <w:rPr>
          <w:rFonts w:ascii="Open Sans" w:eastAsia="Trebuchet MS" w:hAnsi="Open Sans" w:cs="Open Sans"/>
          <w:sz w:val="20"/>
          <w:szCs w:val="20"/>
          <w:lang w:eastAsia="pl-PL"/>
        </w:rPr>
      </w:pPr>
    </w:p>
    <w:p w14:paraId="6CED4BF2" w14:textId="77777777" w:rsidR="00AB5691" w:rsidRPr="00E619F7" w:rsidRDefault="00AB5691" w:rsidP="00AB5691">
      <w:pPr>
        <w:widowControl w:val="0"/>
        <w:tabs>
          <w:tab w:val="left" w:pos="6495"/>
          <w:tab w:val="right" w:pos="9072"/>
        </w:tabs>
        <w:ind w:right="-2"/>
        <w:jc w:val="right"/>
        <w:rPr>
          <w:rFonts w:ascii="Open Sans" w:eastAsia="Trebuchet MS" w:hAnsi="Open Sans" w:cs="Open Sans"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t xml:space="preserve">dla osób fizycznych </w:t>
      </w: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br/>
        <w:t>prowadzących działalność gospodarczą</w:t>
      </w:r>
    </w:p>
    <w:p w14:paraId="66877374" w14:textId="77777777" w:rsidR="00AB5691" w:rsidRPr="00E619F7" w:rsidRDefault="00AB5691" w:rsidP="00AB5691">
      <w:pPr>
        <w:widowControl w:val="0"/>
        <w:ind w:right="-2"/>
        <w:rPr>
          <w:rFonts w:ascii="Open Sans" w:eastAsia="Trebuchet MS" w:hAnsi="Open Sans" w:cs="Open Sans"/>
          <w:sz w:val="20"/>
          <w:szCs w:val="20"/>
          <w:lang w:eastAsia="pl-PL"/>
        </w:rPr>
      </w:pPr>
    </w:p>
    <w:p w14:paraId="756522BF" w14:textId="77777777" w:rsidR="00AB5691" w:rsidRPr="00E619F7" w:rsidRDefault="00AB5691" w:rsidP="00AB5691">
      <w:pPr>
        <w:widowControl w:val="0"/>
        <w:ind w:right="-2"/>
        <w:rPr>
          <w:rFonts w:ascii="Open Sans" w:eastAsia="Trebuchet MS" w:hAnsi="Open Sans" w:cs="Open Sans"/>
          <w:sz w:val="20"/>
          <w:szCs w:val="20"/>
          <w:u w:val="single"/>
          <w:lang w:eastAsia="pl-PL"/>
        </w:rPr>
      </w:pPr>
    </w:p>
    <w:p w14:paraId="43F2F205" w14:textId="77777777" w:rsidR="00AB5691" w:rsidRPr="00E619F7" w:rsidRDefault="00AB5691" w:rsidP="00AB5691">
      <w:pPr>
        <w:widowControl w:val="0"/>
        <w:ind w:right="-2"/>
        <w:jc w:val="center"/>
        <w:rPr>
          <w:rFonts w:ascii="Open Sans" w:eastAsia="Trebuchet MS" w:hAnsi="Open Sans" w:cs="Open Sans"/>
          <w:sz w:val="20"/>
          <w:szCs w:val="20"/>
          <w:u w:val="single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u w:val="single"/>
          <w:lang w:eastAsia="pl-PL"/>
        </w:rPr>
        <w:t>OŚWIADCZENIE</w:t>
      </w:r>
    </w:p>
    <w:p w14:paraId="5A3B94BD" w14:textId="77777777" w:rsidR="00AB5691" w:rsidRPr="00E619F7" w:rsidRDefault="00AB5691" w:rsidP="00AB5691">
      <w:pPr>
        <w:widowControl w:val="0"/>
        <w:ind w:right="-2"/>
        <w:rPr>
          <w:rFonts w:ascii="Open Sans" w:eastAsia="Trebuchet MS" w:hAnsi="Open Sans" w:cs="Open Sans"/>
          <w:sz w:val="20"/>
          <w:szCs w:val="20"/>
          <w:u w:val="single"/>
          <w:lang w:eastAsia="pl-PL"/>
        </w:rPr>
      </w:pPr>
    </w:p>
    <w:p w14:paraId="3AC5F838" w14:textId="77777777" w:rsidR="00AB5691" w:rsidRPr="00E619F7" w:rsidRDefault="00AB5691" w:rsidP="000F78F9">
      <w:pPr>
        <w:widowControl w:val="0"/>
        <w:ind w:right="-2"/>
        <w:jc w:val="both"/>
        <w:rPr>
          <w:rFonts w:ascii="Open Sans" w:eastAsia="Trebuchet MS" w:hAnsi="Open Sans" w:cs="Open Sans"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t>Oświadczam, że jako osoba prowadząca działalność gospodarczą pod nazwą ………..…., NIP ………, REGON ….. jestem/nie jestem* zarejestrowanym czynnym podatnikiem podatku VAT.</w:t>
      </w:r>
    </w:p>
    <w:p w14:paraId="57D042DA" w14:textId="77777777" w:rsidR="00AB5691" w:rsidRPr="00E619F7" w:rsidRDefault="00AB5691" w:rsidP="000F78F9">
      <w:pPr>
        <w:widowControl w:val="0"/>
        <w:ind w:right="-2"/>
        <w:jc w:val="both"/>
        <w:rPr>
          <w:rFonts w:ascii="Open Sans" w:eastAsia="Trebuchet MS" w:hAnsi="Open Sans" w:cs="Open Sans"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t>Jednocześnie oświadczam, że nie zawiesiłam/łem i nie zaprzestałam/łem wykonywania działalności gospodarczej oraz zobowiązuję się do niezwłocznego pisemnego powiadomienia o zmianach powyższego statusu.</w:t>
      </w:r>
    </w:p>
    <w:p w14:paraId="6BA17C1C" w14:textId="77777777" w:rsidR="00AB5691" w:rsidRPr="00E619F7" w:rsidRDefault="00AB5691" w:rsidP="00AB5691">
      <w:pPr>
        <w:widowControl w:val="0"/>
        <w:rPr>
          <w:rFonts w:ascii="Open Sans" w:eastAsia="Trebuchet MS" w:hAnsi="Open Sans" w:cs="Open Sans"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t xml:space="preserve"> </w:t>
      </w:r>
    </w:p>
    <w:p w14:paraId="2D2332FD" w14:textId="77777777" w:rsidR="00AB5691" w:rsidRPr="00E619F7" w:rsidRDefault="00AB5691" w:rsidP="00AB5691">
      <w:pPr>
        <w:widowControl w:val="0"/>
        <w:rPr>
          <w:rFonts w:ascii="Open Sans" w:eastAsia="Trebuchet MS" w:hAnsi="Open Sans" w:cs="Open Sans"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t>*niewłaściwe wykreślić</w:t>
      </w:r>
    </w:p>
    <w:p w14:paraId="3A67CE48" w14:textId="77777777" w:rsidR="00AB5691" w:rsidRPr="00E619F7" w:rsidRDefault="00AB5691" w:rsidP="00AB5691">
      <w:pPr>
        <w:widowControl w:val="0"/>
        <w:tabs>
          <w:tab w:val="left" w:pos="823"/>
        </w:tabs>
        <w:rPr>
          <w:rFonts w:ascii="Open Sans" w:eastAsia="Trebuchet MS" w:hAnsi="Open Sans" w:cs="Open Sans"/>
          <w:sz w:val="20"/>
          <w:szCs w:val="20"/>
          <w:lang w:eastAsia="pl-PL"/>
        </w:rPr>
      </w:pPr>
    </w:p>
    <w:p w14:paraId="3B6166BD" w14:textId="77777777" w:rsidR="00AB5691" w:rsidRPr="00E619F7" w:rsidRDefault="00AB5691" w:rsidP="00AB5691">
      <w:pPr>
        <w:widowControl w:val="0"/>
        <w:ind w:left="4678" w:right="-2" w:hanging="4394"/>
        <w:rPr>
          <w:rFonts w:ascii="Open Sans" w:eastAsia="Trebuchet MS" w:hAnsi="Open Sans" w:cs="Open Sans"/>
          <w:i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i/>
          <w:sz w:val="20"/>
          <w:szCs w:val="20"/>
          <w:lang w:eastAsia="pl-PL"/>
        </w:rPr>
        <w:t>…………………………</w:t>
      </w:r>
      <w:r w:rsidRPr="00E619F7">
        <w:rPr>
          <w:rFonts w:ascii="Open Sans" w:eastAsia="Trebuchet MS" w:hAnsi="Open Sans" w:cs="Open Sans"/>
          <w:i/>
          <w:sz w:val="20"/>
          <w:szCs w:val="20"/>
          <w:lang w:eastAsia="pl-PL"/>
        </w:rPr>
        <w:tab/>
        <w:t>…………………………………..………………..……………</w:t>
      </w:r>
    </w:p>
    <w:p w14:paraId="22AF3E8C" w14:textId="77777777" w:rsidR="00AB5691" w:rsidRPr="00E619F7" w:rsidRDefault="00AB5691" w:rsidP="00AB5691">
      <w:pPr>
        <w:widowControl w:val="0"/>
        <w:ind w:left="5245" w:right="-2" w:hanging="4252"/>
        <w:rPr>
          <w:rFonts w:ascii="Open Sans" w:eastAsia="Trebuchet MS" w:hAnsi="Open Sans" w:cs="Open Sans"/>
          <w:i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i/>
          <w:sz w:val="20"/>
          <w:szCs w:val="20"/>
          <w:lang w:eastAsia="pl-PL"/>
        </w:rPr>
        <w:t>data</w:t>
      </w:r>
      <w:r w:rsidRPr="00E619F7">
        <w:rPr>
          <w:rFonts w:ascii="Open Sans" w:eastAsia="Trebuchet MS" w:hAnsi="Open Sans" w:cs="Open Sans"/>
          <w:i/>
          <w:sz w:val="20"/>
          <w:szCs w:val="20"/>
          <w:lang w:eastAsia="pl-PL"/>
        </w:rPr>
        <w:tab/>
        <w:t>podpis osoby/osób uprawnionej do reprezentowania wykonawcy</w:t>
      </w:r>
    </w:p>
    <w:p w14:paraId="37FF4B30" w14:textId="77777777" w:rsidR="00AB5691" w:rsidRPr="00E619F7" w:rsidRDefault="00AB5691" w:rsidP="00AB5691">
      <w:pPr>
        <w:widowControl w:val="0"/>
        <w:ind w:left="5529" w:hanging="5529"/>
        <w:rPr>
          <w:rFonts w:ascii="Open Sans" w:eastAsia="Trebuchet MS" w:hAnsi="Open Sans" w:cs="Open Sans"/>
          <w:i/>
          <w:sz w:val="20"/>
          <w:szCs w:val="20"/>
          <w:lang w:eastAsia="pl-PL"/>
        </w:rPr>
      </w:pPr>
    </w:p>
    <w:p w14:paraId="57F45178" w14:textId="77777777" w:rsidR="00AB5691" w:rsidRPr="00E619F7" w:rsidRDefault="00AB5691" w:rsidP="00AB5691">
      <w:pPr>
        <w:widowControl w:val="0"/>
        <w:rPr>
          <w:rFonts w:ascii="Open Sans" w:eastAsia="Trebuchet MS" w:hAnsi="Open Sans" w:cs="Open Sans"/>
          <w:sz w:val="20"/>
          <w:szCs w:val="20"/>
          <w:lang w:eastAsia="pl-PL"/>
        </w:rPr>
      </w:pPr>
    </w:p>
    <w:p w14:paraId="52E64B0C" w14:textId="77777777" w:rsidR="00AB5691" w:rsidRPr="00E619F7" w:rsidRDefault="00AB5691" w:rsidP="00AB5691">
      <w:pPr>
        <w:widowControl w:val="0"/>
        <w:ind w:right="-2"/>
        <w:jc w:val="right"/>
        <w:rPr>
          <w:rFonts w:ascii="Open Sans" w:eastAsia="Trebuchet MS" w:hAnsi="Open Sans" w:cs="Open Sans"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br/>
        <w:t xml:space="preserve">dla osób prawnych </w:t>
      </w: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br/>
        <w:t>prowadzących działalność gospodarczą</w:t>
      </w:r>
    </w:p>
    <w:p w14:paraId="67D9FF1F" w14:textId="77777777" w:rsidR="00AB5691" w:rsidRPr="00E619F7" w:rsidRDefault="00AB5691" w:rsidP="00AB5691">
      <w:pPr>
        <w:widowControl w:val="0"/>
        <w:ind w:right="-2"/>
        <w:rPr>
          <w:rFonts w:ascii="Open Sans" w:eastAsia="Trebuchet MS" w:hAnsi="Open Sans" w:cs="Open Sans"/>
          <w:sz w:val="20"/>
          <w:szCs w:val="20"/>
          <w:lang w:eastAsia="pl-PL"/>
        </w:rPr>
      </w:pPr>
    </w:p>
    <w:p w14:paraId="311D3A74" w14:textId="77777777" w:rsidR="00AB5691" w:rsidRPr="00E619F7" w:rsidRDefault="00AB5691" w:rsidP="00AB5691">
      <w:pPr>
        <w:widowControl w:val="0"/>
        <w:rPr>
          <w:rFonts w:ascii="Open Sans" w:eastAsia="Trebuchet MS" w:hAnsi="Open Sans" w:cs="Open Sans"/>
          <w:sz w:val="20"/>
          <w:szCs w:val="20"/>
          <w:u w:val="single"/>
          <w:lang w:eastAsia="pl-PL"/>
        </w:rPr>
      </w:pPr>
    </w:p>
    <w:p w14:paraId="49584716" w14:textId="77777777" w:rsidR="00AB5691" w:rsidRPr="00E619F7" w:rsidRDefault="00AB5691" w:rsidP="00AB5691">
      <w:pPr>
        <w:widowControl w:val="0"/>
        <w:ind w:right="-2"/>
        <w:jc w:val="center"/>
        <w:rPr>
          <w:rFonts w:ascii="Open Sans" w:eastAsia="Trebuchet MS" w:hAnsi="Open Sans" w:cs="Open Sans"/>
          <w:sz w:val="20"/>
          <w:szCs w:val="20"/>
          <w:u w:val="single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u w:val="single"/>
          <w:lang w:eastAsia="pl-PL"/>
        </w:rPr>
        <w:t>OŚWIADCZENIE</w:t>
      </w:r>
    </w:p>
    <w:p w14:paraId="5AABF3C1" w14:textId="77777777" w:rsidR="00AB5691" w:rsidRPr="00E619F7" w:rsidRDefault="00AB5691" w:rsidP="00AB5691">
      <w:pPr>
        <w:widowControl w:val="0"/>
        <w:rPr>
          <w:rFonts w:ascii="Open Sans" w:eastAsia="Trebuchet MS" w:hAnsi="Open Sans" w:cs="Open Sans"/>
          <w:sz w:val="20"/>
          <w:szCs w:val="20"/>
          <w:u w:val="single"/>
          <w:lang w:eastAsia="pl-PL"/>
        </w:rPr>
      </w:pPr>
    </w:p>
    <w:p w14:paraId="11B30803" w14:textId="469D0A14" w:rsidR="00AB5691" w:rsidRPr="00E619F7" w:rsidRDefault="00AB5691" w:rsidP="000F78F9">
      <w:pPr>
        <w:widowControl w:val="0"/>
        <w:ind w:right="-2"/>
        <w:jc w:val="both"/>
        <w:rPr>
          <w:rFonts w:ascii="Open Sans" w:eastAsia="Trebuchet MS" w:hAnsi="Open Sans" w:cs="Open Sans"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t>Jako osoba upoważniona do reprezentowania spółki …………………….. NIP ………, REGON…….. oświadczam, że Spółka jest/nie jest* zarejestrowanym czynnym podatnikiem podatku VAT</w:t>
      </w:r>
      <w:r w:rsidR="008A5DC0" w:rsidRPr="00E619F7">
        <w:rPr>
          <w:rFonts w:ascii="Open Sans" w:eastAsia="Trebuchet MS" w:hAnsi="Open Sans" w:cs="Open Sans"/>
          <w:sz w:val="20"/>
          <w:szCs w:val="20"/>
          <w:lang w:eastAsia="pl-PL"/>
        </w:rPr>
        <w:t>.</w:t>
      </w:r>
    </w:p>
    <w:p w14:paraId="1C4706DA" w14:textId="77777777" w:rsidR="00AB5691" w:rsidRPr="00E619F7" w:rsidRDefault="00AB5691" w:rsidP="008A5DC0">
      <w:pPr>
        <w:widowControl w:val="0"/>
        <w:ind w:right="-2"/>
        <w:jc w:val="both"/>
        <w:rPr>
          <w:rFonts w:ascii="Open Sans" w:eastAsia="Trebuchet MS" w:hAnsi="Open Sans" w:cs="Open Sans"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t>Jednocześnie oświadczam, że Spółka nie zawiesiła i nie zaprzestała wykonywania działalności gospodarczej oraz zobowiązuję się do niezwłocznego pisemnego powiadomienia o zmianach powyższego statusu.</w:t>
      </w:r>
    </w:p>
    <w:p w14:paraId="6BDE8FAA" w14:textId="77777777" w:rsidR="00AB5691" w:rsidRPr="00E619F7" w:rsidRDefault="00AB5691" w:rsidP="00AB5691">
      <w:pPr>
        <w:widowControl w:val="0"/>
        <w:ind w:right="-2"/>
        <w:rPr>
          <w:rFonts w:ascii="Open Sans" w:eastAsia="Trebuchet MS" w:hAnsi="Open Sans" w:cs="Open Sans"/>
          <w:sz w:val="20"/>
          <w:szCs w:val="20"/>
          <w:lang w:eastAsia="pl-PL"/>
        </w:rPr>
      </w:pPr>
    </w:p>
    <w:p w14:paraId="543A6EFB" w14:textId="77777777" w:rsidR="00AB5691" w:rsidRPr="00E619F7" w:rsidRDefault="00AB5691" w:rsidP="00AB5691">
      <w:pPr>
        <w:widowControl w:val="0"/>
        <w:ind w:right="-2"/>
        <w:rPr>
          <w:rFonts w:ascii="Open Sans" w:eastAsia="Trebuchet MS" w:hAnsi="Open Sans" w:cs="Open Sans"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sz w:val="20"/>
          <w:szCs w:val="20"/>
          <w:lang w:eastAsia="pl-PL"/>
        </w:rPr>
        <w:t>*niewłaściwe wykreślić</w:t>
      </w:r>
    </w:p>
    <w:p w14:paraId="60C087B2" w14:textId="77777777" w:rsidR="00AB5691" w:rsidRPr="00E619F7" w:rsidRDefault="00AB5691" w:rsidP="00AB5691">
      <w:pPr>
        <w:widowControl w:val="0"/>
        <w:tabs>
          <w:tab w:val="left" w:pos="823"/>
        </w:tabs>
        <w:ind w:right="-2"/>
        <w:rPr>
          <w:rFonts w:ascii="Open Sans" w:eastAsia="Trebuchet MS" w:hAnsi="Open Sans" w:cs="Open Sans"/>
          <w:sz w:val="20"/>
          <w:szCs w:val="20"/>
          <w:lang w:eastAsia="pl-PL"/>
        </w:rPr>
      </w:pPr>
    </w:p>
    <w:p w14:paraId="5522A2D0" w14:textId="77777777" w:rsidR="00AB5691" w:rsidRPr="00E619F7" w:rsidRDefault="00AB5691" w:rsidP="00AB5691">
      <w:pPr>
        <w:widowControl w:val="0"/>
        <w:ind w:left="4678" w:right="-2" w:hanging="4394"/>
        <w:rPr>
          <w:rFonts w:ascii="Open Sans" w:eastAsia="Trebuchet MS" w:hAnsi="Open Sans" w:cs="Open Sans"/>
          <w:i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i/>
          <w:sz w:val="20"/>
          <w:szCs w:val="20"/>
          <w:lang w:eastAsia="pl-PL"/>
        </w:rPr>
        <w:t>…………………………</w:t>
      </w:r>
      <w:r w:rsidRPr="00E619F7">
        <w:rPr>
          <w:rFonts w:ascii="Open Sans" w:eastAsia="Trebuchet MS" w:hAnsi="Open Sans" w:cs="Open Sans"/>
          <w:i/>
          <w:sz w:val="20"/>
          <w:szCs w:val="20"/>
          <w:lang w:eastAsia="pl-PL"/>
        </w:rPr>
        <w:tab/>
        <w:t>…………………………………..………………..……………</w:t>
      </w:r>
    </w:p>
    <w:p w14:paraId="2CCCD5AA" w14:textId="77777777" w:rsidR="00AB5691" w:rsidRPr="00E619F7" w:rsidRDefault="00AB5691" w:rsidP="00AB5691">
      <w:pPr>
        <w:widowControl w:val="0"/>
        <w:ind w:left="5245" w:right="-2" w:hanging="4252"/>
        <w:rPr>
          <w:rFonts w:ascii="Open Sans" w:eastAsia="Trebuchet MS" w:hAnsi="Open Sans" w:cs="Open Sans"/>
          <w:i/>
          <w:sz w:val="20"/>
          <w:szCs w:val="20"/>
          <w:lang w:eastAsia="pl-PL"/>
        </w:rPr>
      </w:pPr>
      <w:r w:rsidRPr="00E619F7">
        <w:rPr>
          <w:rFonts w:ascii="Open Sans" w:eastAsia="Trebuchet MS" w:hAnsi="Open Sans" w:cs="Open Sans"/>
          <w:i/>
          <w:sz w:val="20"/>
          <w:szCs w:val="20"/>
          <w:lang w:eastAsia="pl-PL"/>
        </w:rPr>
        <w:t>data</w:t>
      </w:r>
      <w:r w:rsidRPr="00E619F7">
        <w:rPr>
          <w:rFonts w:ascii="Open Sans" w:eastAsia="Trebuchet MS" w:hAnsi="Open Sans" w:cs="Open Sans"/>
          <w:i/>
          <w:sz w:val="20"/>
          <w:szCs w:val="20"/>
          <w:lang w:eastAsia="pl-PL"/>
        </w:rPr>
        <w:tab/>
        <w:t>podpis osoby/osób uprawnionej do reprezentowania wykonawcy</w:t>
      </w:r>
    </w:p>
    <w:sectPr w:rsidR="00AB5691" w:rsidRPr="00E619F7" w:rsidSect="005134F7">
      <w:footerReference w:type="default" r:id="rId11"/>
      <w:pgSz w:w="11906" w:h="16838"/>
      <w:pgMar w:top="993" w:right="1417" w:bottom="1417" w:left="1417" w:header="708" w:footer="708" w:gutter="0"/>
      <w:cols w:space="708"/>
      <w:formProt w:val="0"/>
      <w:docGrid w:linePitch="600" w:charSpace="3276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7AEE70" w16cex:dateUtc="2026-04-09T06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22A7A42" w16cid:durableId="622A7A42"/>
  <w16cid:commentId w16cid:paraId="3B167436" w16cid:durableId="5D7AEE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B174D" w14:textId="77777777" w:rsidR="00D30783" w:rsidRDefault="00D30783" w:rsidP="009B2C9A">
      <w:r>
        <w:separator/>
      </w:r>
    </w:p>
  </w:endnote>
  <w:endnote w:type="continuationSeparator" w:id="0">
    <w:p w14:paraId="5DD3D6AE" w14:textId="77777777" w:rsidR="00D30783" w:rsidRDefault="00D30783" w:rsidP="009B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Segoe UI Symbol"/>
    <w:charset w:val="02"/>
    <w:family w:val="auto"/>
    <w:pitch w:val="default"/>
  </w:font>
  <w:font w:name="SimSun;宋体">
    <w:altName w:val="MS Gothic"/>
    <w:panose1 w:val="00000000000000000000"/>
    <w:charset w:val="8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Mono">
    <w:altName w:val="Cascadia Code ExtraLight"/>
    <w:charset w:val="EE"/>
    <w:family w:val="modern"/>
    <w:pitch w:val="fixed"/>
    <w:sig w:usb0="00000000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B5079" w14:textId="11C49B92" w:rsidR="005A7861" w:rsidRPr="005134F7" w:rsidRDefault="005A7861" w:rsidP="005134F7">
    <w:pPr>
      <w:pStyle w:val="Stopka1"/>
      <w:jc w:val="right"/>
    </w:pPr>
    <w:r>
      <w:fldChar w:fldCharType="begin"/>
    </w:r>
    <w:r>
      <w:instrText>PAGE</w:instrText>
    </w:r>
    <w:r>
      <w:fldChar w:fldCharType="separate"/>
    </w:r>
    <w:r w:rsidR="00D921EC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2C170" w14:textId="77777777" w:rsidR="00D30783" w:rsidRDefault="00D30783" w:rsidP="009B2C9A">
      <w:r>
        <w:separator/>
      </w:r>
    </w:p>
  </w:footnote>
  <w:footnote w:type="continuationSeparator" w:id="0">
    <w:p w14:paraId="00BA960E" w14:textId="77777777" w:rsidR="00D30783" w:rsidRDefault="00D30783" w:rsidP="009B2C9A">
      <w:r>
        <w:continuationSeparator/>
      </w:r>
    </w:p>
  </w:footnote>
  <w:footnote w:id="1">
    <w:p w14:paraId="11C24065" w14:textId="77777777" w:rsidR="005A7861" w:rsidRPr="008444C6" w:rsidRDefault="005A7861" w:rsidP="005134F7">
      <w:pPr>
        <w:pStyle w:val="Tekstprzypisudolnego"/>
        <w:jc w:val="both"/>
        <w:rPr>
          <w:rFonts w:ascii="Open Sans" w:hAnsi="Open Sans" w:cs="Open Sans"/>
          <w:sz w:val="18"/>
          <w:szCs w:val="18"/>
          <w:lang w:val="pl-PL"/>
        </w:rPr>
      </w:pPr>
      <w:r w:rsidRPr="008444C6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8444C6">
        <w:rPr>
          <w:rFonts w:ascii="Open Sans" w:hAnsi="Open Sans" w:cs="Open Sans"/>
          <w:sz w:val="18"/>
          <w:szCs w:val="18"/>
        </w:rPr>
        <w:t xml:space="preserve"> </w:t>
      </w:r>
      <w:r w:rsidRPr="0076082F">
        <w:rPr>
          <w:rFonts w:ascii="Open Sans" w:hAnsi="Open Sans" w:cs="Open Sans"/>
          <w:sz w:val="16"/>
          <w:szCs w:val="16"/>
          <w:lang w:val="pl-PL"/>
        </w:rPr>
        <w:t>W przypadku zawierania umowy w formie elektronicznej zapis komparycji otrzyma brzmienie: „zawarta w dniu, w którym został złożony ostatni z podpisów przedstawicieli Stron, pomiędzy:”</w:t>
      </w:r>
    </w:p>
  </w:footnote>
  <w:footnote w:id="2">
    <w:p w14:paraId="31BED91C" w14:textId="499FAF6D" w:rsidR="005A7861" w:rsidRPr="00FD080C" w:rsidRDefault="005A7861" w:rsidP="00A11562">
      <w:pPr>
        <w:pStyle w:val="Tekstprzypisudolnego"/>
      </w:pPr>
      <w:r w:rsidRPr="00FD080C">
        <w:rPr>
          <w:rStyle w:val="Odwoanieprzypisudolnego"/>
        </w:rPr>
        <w:footnoteRef/>
      </w:r>
      <w:r w:rsidRPr="00FD080C">
        <w:t xml:space="preserve"> </w:t>
      </w:r>
      <w:r w:rsidRPr="00FD080C">
        <w:rPr>
          <w:rFonts w:ascii="Open Sans" w:hAnsi="Open Sans" w:cs="Open Sans"/>
          <w:sz w:val="16"/>
          <w:szCs w:val="16"/>
        </w:rPr>
        <w:t xml:space="preserve">W przypadku zawierania umowy w </w:t>
      </w:r>
      <w:r>
        <w:rPr>
          <w:rFonts w:ascii="Open Sans" w:hAnsi="Open Sans" w:cs="Open Sans"/>
          <w:sz w:val="16"/>
          <w:szCs w:val="16"/>
        </w:rPr>
        <w:t>formie elektronicznej zapis § 1</w:t>
      </w:r>
      <w:r>
        <w:rPr>
          <w:rFonts w:ascii="Open Sans" w:hAnsi="Open Sans" w:cs="Open Sans"/>
          <w:sz w:val="16"/>
          <w:szCs w:val="16"/>
          <w:lang w:val="pl-PL"/>
        </w:rPr>
        <w:t>0</w:t>
      </w:r>
      <w:r>
        <w:rPr>
          <w:rFonts w:ascii="Open Sans" w:hAnsi="Open Sans" w:cs="Open Sans"/>
          <w:sz w:val="16"/>
          <w:szCs w:val="16"/>
        </w:rPr>
        <w:t xml:space="preserve"> ust. 1</w:t>
      </w:r>
      <w:r w:rsidRPr="00FD080C">
        <w:rPr>
          <w:rFonts w:ascii="Open Sans" w:hAnsi="Open Sans" w:cs="Open Sans"/>
          <w:sz w:val="16"/>
          <w:szCs w:val="16"/>
        </w:rPr>
        <w:t xml:space="preserve"> otrzyma brzmienie „Umowę sporządzono w</w:t>
      </w:r>
      <w:r w:rsidRPr="00FD080C">
        <w:rPr>
          <w:rFonts w:ascii="Open Sans" w:hAnsi="Open Sans" w:cs="Open Sans"/>
          <w:sz w:val="18"/>
          <w:szCs w:val="18"/>
        </w:rPr>
        <w:t xml:space="preserve"> </w:t>
      </w:r>
      <w:r w:rsidRPr="00FD080C">
        <w:rPr>
          <w:rFonts w:ascii="Open Sans" w:hAnsi="Open Sans" w:cs="Open Sans"/>
          <w:sz w:val="16"/>
          <w:szCs w:val="16"/>
        </w:rPr>
        <w:t>formie elektronicznej i podpisano podpisami elektronicznymi.”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669"/>
    <w:multiLevelType w:val="multilevel"/>
    <w:tmpl w:val="D6D8A9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584896"/>
    <w:multiLevelType w:val="hybridMultilevel"/>
    <w:tmpl w:val="2BDAD7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923E9"/>
    <w:multiLevelType w:val="hybridMultilevel"/>
    <w:tmpl w:val="47444D4A"/>
    <w:lvl w:ilvl="0" w:tplc="A8429C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5CE"/>
    <w:multiLevelType w:val="multilevel"/>
    <w:tmpl w:val="47A63DF8"/>
    <w:lvl w:ilvl="0">
      <w:start w:val="1"/>
      <w:numFmt w:val="decimal"/>
      <w:pStyle w:val="UMTrepunktumaa"/>
      <w:lvlText w:val="§ %1"/>
      <w:lvlJc w:val="center"/>
      <w:pPr>
        <w:ind w:left="281" w:hanging="28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1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5F92B0E"/>
    <w:multiLevelType w:val="multilevel"/>
    <w:tmpl w:val="88F6C64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2846413"/>
    <w:multiLevelType w:val="multilevel"/>
    <w:tmpl w:val="D6029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6EE216E"/>
    <w:multiLevelType w:val="hybridMultilevel"/>
    <w:tmpl w:val="FE92C2EE"/>
    <w:lvl w:ilvl="0" w:tplc="42F89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A790D94"/>
    <w:multiLevelType w:val="multilevel"/>
    <w:tmpl w:val="DA94E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A263A2"/>
    <w:multiLevelType w:val="hybridMultilevel"/>
    <w:tmpl w:val="47444D4A"/>
    <w:lvl w:ilvl="0" w:tplc="A8429CD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D2D91"/>
    <w:multiLevelType w:val="hybridMultilevel"/>
    <w:tmpl w:val="7F5A46A2"/>
    <w:lvl w:ilvl="0" w:tplc="42F89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8850F6"/>
    <w:multiLevelType w:val="hybridMultilevel"/>
    <w:tmpl w:val="F65EF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3F825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ABD2296"/>
    <w:multiLevelType w:val="hybridMultilevel"/>
    <w:tmpl w:val="7DEC292E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6F1788"/>
    <w:multiLevelType w:val="multilevel"/>
    <w:tmpl w:val="09A672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27E6FA5"/>
    <w:multiLevelType w:val="hybridMultilevel"/>
    <w:tmpl w:val="9B36CE28"/>
    <w:lvl w:ilvl="0" w:tplc="42F89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3B75D73"/>
    <w:multiLevelType w:val="hybridMultilevel"/>
    <w:tmpl w:val="37E83256"/>
    <w:lvl w:ilvl="0" w:tplc="4754D0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0511CE"/>
    <w:multiLevelType w:val="hybridMultilevel"/>
    <w:tmpl w:val="95D2FE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E5DD1"/>
    <w:multiLevelType w:val="multilevel"/>
    <w:tmpl w:val="B8647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9ED6669"/>
    <w:multiLevelType w:val="multilevel"/>
    <w:tmpl w:val="2ED62F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B5163B6"/>
    <w:multiLevelType w:val="hybridMultilevel"/>
    <w:tmpl w:val="50BC9CF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707F192A"/>
    <w:multiLevelType w:val="multilevel"/>
    <w:tmpl w:val="E83E2A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4"/>
  </w:num>
  <w:num w:numId="5">
    <w:abstractNumId w:val="6"/>
  </w:num>
  <w:num w:numId="6">
    <w:abstractNumId w:val="10"/>
  </w:num>
  <w:num w:numId="7">
    <w:abstractNumId w:val="1"/>
  </w:num>
  <w:num w:numId="8">
    <w:abstractNumId w:val="9"/>
  </w:num>
  <w:num w:numId="9">
    <w:abstractNumId w:val="1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5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"/>
  </w:num>
  <w:num w:numId="18">
    <w:abstractNumId w:val="19"/>
  </w:num>
  <w:num w:numId="19">
    <w:abstractNumId w:val="17"/>
  </w:num>
  <w:num w:numId="20">
    <w:abstractNumId w:val="16"/>
  </w:num>
  <w:num w:numId="21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C9A"/>
    <w:rsid w:val="00012129"/>
    <w:rsid w:val="000140C7"/>
    <w:rsid w:val="000336A7"/>
    <w:rsid w:val="00034AFA"/>
    <w:rsid w:val="000427A5"/>
    <w:rsid w:val="00045309"/>
    <w:rsid w:val="0005072E"/>
    <w:rsid w:val="00050CAE"/>
    <w:rsid w:val="00054DA6"/>
    <w:rsid w:val="00056202"/>
    <w:rsid w:val="000570E3"/>
    <w:rsid w:val="00072814"/>
    <w:rsid w:val="000737E7"/>
    <w:rsid w:val="00080BC8"/>
    <w:rsid w:val="000913E6"/>
    <w:rsid w:val="00094417"/>
    <w:rsid w:val="00096CDE"/>
    <w:rsid w:val="000A2224"/>
    <w:rsid w:val="000A35D0"/>
    <w:rsid w:val="000A3EE0"/>
    <w:rsid w:val="000C4780"/>
    <w:rsid w:val="000C654A"/>
    <w:rsid w:val="000D15FF"/>
    <w:rsid w:val="000D1C5E"/>
    <w:rsid w:val="000D3412"/>
    <w:rsid w:val="000E431F"/>
    <w:rsid w:val="000E61BB"/>
    <w:rsid w:val="000F126B"/>
    <w:rsid w:val="000F30DB"/>
    <w:rsid w:val="000F7735"/>
    <w:rsid w:val="000F78F9"/>
    <w:rsid w:val="001126D1"/>
    <w:rsid w:val="001135FE"/>
    <w:rsid w:val="001203BF"/>
    <w:rsid w:val="00121245"/>
    <w:rsid w:val="00121FF5"/>
    <w:rsid w:val="001365EA"/>
    <w:rsid w:val="0014056D"/>
    <w:rsid w:val="00141254"/>
    <w:rsid w:val="00147D65"/>
    <w:rsid w:val="00151DA4"/>
    <w:rsid w:val="00156CB6"/>
    <w:rsid w:val="001650A4"/>
    <w:rsid w:val="00167CDC"/>
    <w:rsid w:val="00170881"/>
    <w:rsid w:val="00177DBF"/>
    <w:rsid w:val="0018358B"/>
    <w:rsid w:val="00186D7C"/>
    <w:rsid w:val="00192C12"/>
    <w:rsid w:val="00196621"/>
    <w:rsid w:val="001A3CD8"/>
    <w:rsid w:val="001B093E"/>
    <w:rsid w:val="001B17B8"/>
    <w:rsid w:val="001B241C"/>
    <w:rsid w:val="001B3952"/>
    <w:rsid w:val="001C1C09"/>
    <w:rsid w:val="001C38EF"/>
    <w:rsid w:val="001D40A0"/>
    <w:rsid w:val="001E535C"/>
    <w:rsid w:val="001E72DE"/>
    <w:rsid w:val="001F6D7A"/>
    <w:rsid w:val="001F756D"/>
    <w:rsid w:val="001F7F3F"/>
    <w:rsid w:val="00200B69"/>
    <w:rsid w:val="0020101E"/>
    <w:rsid w:val="00201363"/>
    <w:rsid w:val="002051BA"/>
    <w:rsid w:val="00211FAD"/>
    <w:rsid w:val="0021344C"/>
    <w:rsid w:val="0023469B"/>
    <w:rsid w:val="00243AE1"/>
    <w:rsid w:val="00254266"/>
    <w:rsid w:val="00254D2E"/>
    <w:rsid w:val="00257F1F"/>
    <w:rsid w:val="00264662"/>
    <w:rsid w:val="00270174"/>
    <w:rsid w:val="00272162"/>
    <w:rsid w:val="00291B3F"/>
    <w:rsid w:val="002947CC"/>
    <w:rsid w:val="00297617"/>
    <w:rsid w:val="002A06E6"/>
    <w:rsid w:val="002A1307"/>
    <w:rsid w:val="002A5039"/>
    <w:rsid w:val="002A50B1"/>
    <w:rsid w:val="002A5EDA"/>
    <w:rsid w:val="002A7551"/>
    <w:rsid w:val="002B0C0A"/>
    <w:rsid w:val="002C088E"/>
    <w:rsid w:val="002C0B02"/>
    <w:rsid w:val="002C4412"/>
    <w:rsid w:val="002C7C4F"/>
    <w:rsid w:val="002D6E46"/>
    <w:rsid w:val="002E5D0C"/>
    <w:rsid w:val="002E6D92"/>
    <w:rsid w:val="002F0C47"/>
    <w:rsid w:val="002F2E7F"/>
    <w:rsid w:val="00305934"/>
    <w:rsid w:val="003070EF"/>
    <w:rsid w:val="00315B9B"/>
    <w:rsid w:val="003249A6"/>
    <w:rsid w:val="00326908"/>
    <w:rsid w:val="00335B09"/>
    <w:rsid w:val="00340909"/>
    <w:rsid w:val="003429B2"/>
    <w:rsid w:val="00356032"/>
    <w:rsid w:val="00360E01"/>
    <w:rsid w:val="00363552"/>
    <w:rsid w:val="00365EA0"/>
    <w:rsid w:val="00366001"/>
    <w:rsid w:val="003666C1"/>
    <w:rsid w:val="003917CB"/>
    <w:rsid w:val="003A7651"/>
    <w:rsid w:val="003B52A6"/>
    <w:rsid w:val="003B5569"/>
    <w:rsid w:val="003B5CE4"/>
    <w:rsid w:val="003C2634"/>
    <w:rsid w:val="003D3914"/>
    <w:rsid w:val="003D3D18"/>
    <w:rsid w:val="003E38CD"/>
    <w:rsid w:val="003E5BF4"/>
    <w:rsid w:val="003F7F24"/>
    <w:rsid w:val="004042A7"/>
    <w:rsid w:val="004061FE"/>
    <w:rsid w:val="00411D1D"/>
    <w:rsid w:val="00413162"/>
    <w:rsid w:val="00413F86"/>
    <w:rsid w:val="00422727"/>
    <w:rsid w:val="00423715"/>
    <w:rsid w:val="00424DA7"/>
    <w:rsid w:val="004272A4"/>
    <w:rsid w:val="00430EE8"/>
    <w:rsid w:val="0043140F"/>
    <w:rsid w:val="00456AC1"/>
    <w:rsid w:val="004648BA"/>
    <w:rsid w:val="004822AD"/>
    <w:rsid w:val="00486466"/>
    <w:rsid w:val="00492828"/>
    <w:rsid w:val="004929E3"/>
    <w:rsid w:val="00495C42"/>
    <w:rsid w:val="004A3902"/>
    <w:rsid w:val="004B2172"/>
    <w:rsid w:val="004B5A06"/>
    <w:rsid w:val="004C0E99"/>
    <w:rsid w:val="004C5B16"/>
    <w:rsid w:val="004C5C27"/>
    <w:rsid w:val="004D4761"/>
    <w:rsid w:val="004D5E06"/>
    <w:rsid w:val="004D7C18"/>
    <w:rsid w:val="004E4EAC"/>
    <w:rsid w:val="004E5C46"/>
    <w:rsid w:val="004E6319"/>
    <w:rsid w:val="004E6C38"/>
    <w:rsid w:val="004F0004"/>
    <w:rsid w:val="004F03E8"/>
    <w:rsid w:val="00503922"/>
    <w:rsid w:val="00503AE4"/>
    <w:rsid w:val="005101F4"/>
    <w:rsid w:val="005104D1"/>
    <w:rsid w:val="005134F7"/>
    <w:rsid w:val="00523138"/>
    <w:rsid w:val="005252A6"/>
    <w:rsid w:val="005272AD"/>
    <w:rsid w:val="00527AE8"/>
    <w:rsid w:val="00531220"/>
    <w:rsid w:val="00534CDE"/>
    <w:rsid w:val="00534DA6"/>
    <w:rsid w:val="0053612F"/>
    <w:rsid w:val="005374F3"/>
    <w:rsid w:val="005478EB"/>
    <w:rsid w:val="00550E72"/>
    <w:rsid w:val="00552F59"/>
    <w:rsid w:val="00553FC3"/>
    <w:rsid w:val="00557CD9"/>
    <w:rsid w:val="005749C9"/>
    <w:rsid w:val="00574E5F"/>
    <w:rsid w:val="00585DE7"/>
    <w:rsid w:val="00586A04"/>
    <w:rsid w:val="005A41E7"/>
    <w:rsid w:val="005A4AC7"/>
    <w:rsid w:val="005A7861"/>
    <w:rsid w:val="005B01E5"/>
    <w:rsid w:val="005C15B3"/>
    <w:rsid w:val="005C20D4"/>
    <w:rsid w:val="005C6B18"/>
    <w:rsid w:val="005D415E"/>
    <w:rsid w:val="005E0713"/>
    <w:rsid w:val="006032A2"/>
    <w:rsid w:val="006076E1"/>
    <w:rsid w:val="0061041B"/>
    <w:rsid w:val="0061197A"/>
    <w:rsid w:val="00611FB4"/>
    <w:rsid w:val="006124DF"/>
    <w:rsid w:val="00614E1C"/>
    <w:rsid w:val="006251BC"/>
    <w:rsid w:val="006322AF"/>
    <w:rsid w:val="00634C52"/>
    <w:rsid w:val="00654BAD"/>
    <w:rsid w:val="00672266"/>
    <w:rsid w:val="00695276"/>
    <w:rsid w:val="00696887"/>
    <w:rsid w:val="006A47F2"/>
    <w:rsid w:val="006A564D"/>
    <w:rsid w:val="006A7CC1"/>
    <w:rsid w:val="006B132B"/>
    <w:rsid w:val="006B4B28"/>
    <w:rsid w:val="006B6501"/>
    <w:rsid w:val="006C40F6"/>
    <w:rsid w:val="006C7FA4"/>
    <w:rsid w:val="006D52BD"/>
    <w:rsid w:val="006D6643"/>
    <w:rsid w:val="006E3BE1"/>
    <w:rsid w:val="006E4BF4"/>
    <w:rsid w:val="006E6989"/>
    <w:rsid w:val="006F7A86"/>
    <w:rsid w:val="00700CEB"/>
    <w:rsid w:val="007032DC"/>
    <w:rsid w:val="0070364C"/>
    <w:rsid w:val="007077ED"/>
    <w:rsid w:val="00712381"/>
    <w:rsid w:val="00712566"/>
    <w:rsid w:val="00712F0A"/>
    <w:rsid w:val="007137AB"/>
    <w:rsid w:val="0071474C"/>
    <w:rsid w:val="00724EF2"/>
    <w:rsid w:val="00734FAA"/>
    <w:rsid w:val="0074204C"/>
    <w:rsid w:val="00751C24"/>
    <w:rsid w:val="007535D9"/>
    <w:rsid w:val="007540AA"/>
    <w:rsid w:val="00755BB3"/>
    <w:rsid w:val="007631B9"/>
    <w:rsid w:val="00765502"/>
    <w:rsid w:val="00767442"/>
    <w:rsid w:val="007862F8"/>
    <w:rsid w:val="0079083B"/>
    <w:rsid w:val="00792D6E"/>
    <w:rsid w:val="007A2F55"/>
    <w:rsid w:val="007A61E9"/>
    <w:rsid w:val="007A62B6"/>
    <w:rsid w:val="007B0AF0"/>
    <w:rsid w:val="007B7A3B"/>
    <w:rsid w:val="007C4EA8"/>
    <w:rsid w:val="007C752A"/>
    <w:rsid w:val="007C7CCC"/>
    <w:rsid w:val="007D031F"/>
    <w:rsid w:val="007D4EF3"/>
    <w:rsid w:val="007E1071"/>
    <w:rsid w:val="007E265E"/>
    <w:rsid w:val="007E679F"/>
    <w:rsid w:val="007F1288"/>
    <w:rsid w:val="007F6E9E"/>
    <w:rsid w:val="00800774"/>
    <w:rsid w:val="00800EC8"/>
    <w:rsid w:val="00810099"/>
    <w:rsid w:val="00815AD9"/>
    <w:rsid w:val="0082543C"/>
    <w:rsid w:val="0083441C"/>
    <w:rsid w:val="00840F5D"/>
    <w:rsid w:val="00845B3B"/>
    <w:rsid w:val="00850270"/>
    <w:rsid w:val="008521FF"/>
    <w:rsid w:val="0085681C"/>
    <w:rsid w:val="00862468"/>
    <w:rsid w:val="00866F25"/>
    <w:rsid w:val="00874791"/>
    <w:rsid w:val="00875344"/>
    <w:rsid w:val="0088224F"/>
    <w:rsid w:val="00882417"/>
    <w:rsid w:val="0089304F"/>
    <w:rsid w:val="008941E6"/>
    <w:rsid w:val="008968FC"/>
    <w:rsid w:val="008A147A"/>
    <w:rsid w:val="008A5DC0"/>
    <w:rsid w:val="008A5E64"/>
    <w:rsid w:val="008B386A"/>
    <w:rsid w:val="008B3C3E"/>
    <w:rsid w:val="008B43DA"/>
    <w:rsid w:val="008D5448"/>
    <w:rsid w:val="008D6FE5"/>
    <w:rsid w:val="008E26CB"/>
    <w:rsid w:val="008E4069"/>
    <w:rsid w:val="008E7E9D"/>
    <w:rsid w:val="008F0591"/>
    <w:rsid w:val="008F0ACF"/>
    <w:rsid w:val="008F5D85"/>
    <w:rsid w:val="00907B9A"/>
    <w:rsid w:val="00910C7B"/>
    <w:rsid w:val="00911727"/>
    <w:rsid w:val="009121D8"/>
    <w:rsid w:val="009150CF"/>
    <w:rsid w:val="009211C4"/>
    <w:rsid w:val="009223F0"/>
    <w:rsid w:val="0093064C"/>
    <w:rsid w:val="00934BAE"/>
    <w:rsid w:val="00940796"/>
    <w:rsid w:val="00941465"/>
    <w:rsid w:val="00953CD1"/>
    <w:rsid w:val="00956B02"/>
    <w:rsid w:val="0098440E"/>
    <w:rsid w:val="009934DD"/>
    <w:rsid w:val="009946F4"/>
    <w:rsid w:val="00994B2D"/>
    <w:rsid w:val="009B0ADD"/>
    <w:rsid w:val="009B28B8"/>
    <w:rsid w:val="009B2C9A"/>
    <w:rsid w:val="009C1D48"/>
    <w:rsid w:val="009C7FD1"/>
    <w:rsid w:val="009D648D"/>
    <w:rsid w:val="009E2699"/>
    <w:rsid w:val="009E6A55"/>
    <w:rsid w:val="009F5595"/>
    <w:rsid w:val="00A008C6"/>
    <w:rsid w:val="00A03425"/>
    <w:rsid w:val="00A11562"/>
    <w:rsid w:val="00A14BC6"/>
    <w:rsid w:val="00A17629"/>
    <w:rsid w:val="00A2191F"/>
    <w:rsid w:val="00A21A14"/>
    <w:rsid w:val="00A229A3"/>
    <w:rsid w:val="00A24093"/>
    <w:rsid w:val="00A4194A"/>
    <w:rsid w:val="00A45FFF"/>
    <w:rsid w:val="00A46E80"/>
    <w:rsid w:val="00A472BB"/>
    <w:rsid w:val="00A554BC"/>
    <w:rsid w:val="00A573E0"/>
    <w:rsid w:val="00A637F7"/>
    <w:rsid w:val="00A72ABA"/>
    <w:rsid w:val="00A77CEA"/>
    <w:rsid w:val="00A83CAA"/>
    <w:rsid w:val="00A8751D"/>
    <w:rsid w:val="00A92DF2"/>
    <w:rsid w:val="00A930D4"/>
    <w:rsid w:val="00A93621"/>
    <w:rsid w:val="00A94A71"/>
    <w:rsid w:val="00A94C9F"/>
    <w:rsid w:val="00A94F8D"/>
    <w:rsid w:val="00A9565E"/>
    <w:rsid w:val="00A966B4"/>
    <w:rsid w:val="00AB0F80"/>
    <w:rsid w:val="00AB5691"/>
    <w:rsid w:val="00AC6CD2"/>
    <w:rsid w:val="00AC73FD"/>
    <w:rsid w:val="00AD0FD4"/>
    <w:rsid w:val="00AD46CF"/>
    <w:rsid w:val="00AF2A99"/>
    <w:rsid w:val="00B025F1"/>
    <w:rsid w:val="00B034D2"/>
    <w:rsid w:val="00B12F4A"/>
    <w:rsid w:val="00B14967"/>
    <w:rsid w:val="00B175B6"/>
    <w:rsid w:val="00B22C70"/>
    <w:rsid w:val="00B33978"/>
    <w:rsid w:val="00B34C67"/>
    <w:rsid w:val="00B40B85"/>
    <w:rsid w:val="00B426C1"/>
    <w:rsid w:val="00B45AB1"/>
    <w:rsid w:val="00B550A5"/>
    <w:rsid w:val="00B613CC"/>
    <w:rsid w:val="00B622AD"/>
    <w:rsid w:val="00B64A24"/>
    <w:rsid w:val="00B717D5"/>
    <w:rsid w:val="00B72501"/>
    <w:rsid w:val="00B767FB"/>
    <w:rsid w:val="00B77C71"/>
    <w:rsid w:val="00B82913"/>
    <w:rsid w:val="00B87802"/>
    <w:rsid w:val="00BA253C"/>
    <w:rsid w:val="00BA6C9C"/>
    <w:rsid w:val="00BA73B5"/>
    <w:rsid w:val="00BA7649"/>
    <w:rsid w:val="00BC4E5D"/>
    <w:rsid w:val="00BD5EF1"/>
    <w:rsid w:val="00BE4FF6"/>
    <w:rsid w:val="00BE5763"/>
    <w:rsid w:val="00BF430B"/>
    <w:rsid w:val="00BF5D13"/>
    <w:rsid w:val="00BF5FE1"/>
    <w:rsid w:val="00BF73E3"/>
    <w:rsid w:val="00C02AFF"/>
    <w:rsid w:val="00C04EC7"/>
    <w:rsid w:val="00C1252B"/>
    <w:rsid w:val="00C157F5"/>
    <w:rsid w:val="00C15F95"/>
    <w:rsid w:val="00C2395B"/>
    <w:rsid w:val="00C242BB"/>
    <w:rsid w:val="00C253B4"/>
    <w:rsid w:val="00C2645D"/>
    <w:rsid w:val="00C27D16"/>
    <w:rsid w:val="00C309EF"/>
    <w:rsid w:val="00C3133D"/>
    <w:rsid w:val="00C3179A"/>
    <w:rsid w:val="00C31A5C"/>
    <w:rsid w:val="00C342D8"/>
    <w:rsid w:val="00C35B92"/>
    <w:rsid w:val="00C41603"/>
    <w:rsid w:val="00C46FD6"/>
    <w:rsid w:val="00C4786E"/>
    <w:rsid w:val="00C5571B"/>
    <w:rsid w:val="00C6026E"/>
    <w:rsid w:val="00C72FDE"/>
    <w:rsid w:val="00C7568A"/>
    <w:rsid w:val="00C76813"/>
    <w:rsid w:val="00C85B8E"/>
    <w:rsid w:val="00C86A33"/>
    <w:rsid w:val="00C9462E"/>
    <w:rsid w:val="00CB44D9"/>
    <w:rsid w:val="00CC225D"/>
    <w:rsid w:val="00CC505F"/>
    <w:rsid w:val="00CD0115"/>
    <w:rsid w:val="00CD0ED5"/>
    <w:rsid w:val="00CD4825"/>
    <w:rsid w:val="00CD4947"/>
    <w:rsid w:val="00CD5DDD"/>
    <w:rsid w:val="00CE0D4F"/>
    <w:rsid w:val="00CF660D"/>
    <w:rsid w:val="00D046C1"/>
    <w:rsid w:val="00D11CC0"/>
    <w:rsid w:val="00D12A73"/>
    <w:rsid w:val="00D20F43"/>
    <w:rsid w:val="00D30783"/>
    <w:rsid w:val="00D3272D"/>
    <w:rsid w:val="00D448A8"/>
    <w:rsid w:val="00D44A39"/>
    <w:rsid w:val="00D46CDB"/>
    <w:rsid w:val="00D53493"/>
    <w:rsid w:val="00D5410F"/>
    <w:rsid w:val="00D73156"/>
    <w:rsid w:val="00D73A8F"/>
    <w:rsid w:val="00D75628"/>
    <w:rsid w:val="00D857C8"/>
    <w:rsid w:val="00D921EC"/>
    <w:rsid w:val="00D9257A"/>
    <w:rsid w:val="00D97369"/>
    <w:rsid w:val="00D975C8"/>
    <w:rsid w:val="00D97A82"/>
    <w:rsid w:val="00DA01D3"/>
    <w:rsid w:val="00DA2E71"/>
    <w:rsid w:val="00DB542D"/>
    <w:rsid w:val="00DB5D35"/>
    <w:rsid w:val="00DB73E6"/>
    <w:rsid w:val="00DD7DA1"/>
    <w:rsid w:val="00DE7FD4"/>
    <w:rsid w:val="00DF15C7"/>
    <w:rsid w:val="00DF7395"/>
    <w:rsid w:val="00E00978"/>
    <w:rsid w:val="00E00B4A"/>
    <w:rsid w:val="00E0350B"/>
    <w:rsid w:val="00E10C15"/>
    <w:rsid w:val="00E26A07"/>
    <w:rsid w:val="00E32531"/>
    <w:rsid w:val="00E32ABA"/>
    <w:rsid w:val="00E40696"/>
    <w:rsid w:val="00E42BF6"/>
    <w:rsid w:val="00E52573"/>
    <w:rsid w:val="00E53A75"/>
    <w:rsid w:val="00E53C70"/>
    <w:rsid w:val="00E562C9"/>
    <w:rsid w:val="00E607FA"/>
    <w:rsid w:val="00E6157F"/>
    <w:rsid w:val="00E619F7"/>
    <w:rsid w:val="00E679A7"/>
    <w:rsid w:val="00E7129A"/>
    <w:rsid w:val="00E71A13"/>
    <w:rsid w:val="00E74E20"/>
    <w:rsid w:val="00E76871"/>
    <w:rsid w:val="00E77801"/>
    <w:rsid w:val="00E808C1"/>
    <w:rsid w:val="00E907DF"/>
    <w:rsid w:val="00EA1BD9"/>
    <w:rsid w:val="00EA26D7"/>
    <w:rsid w:val="00EA77AD"/>
    <w:rsid w:val="00EA7B81"/>
    <w:rsid w:val="00EB2830"/>
    <w:rsid w:val="00EB74B9"/>
    <w:rsid w:val="00EC114D"/>
    <w:rsid w:val="00EC1593"/>
    <w:rsid w:val="00EC2A4A"/>
    <w:rsid w:val="00EC2CB0"/>
    <w:rsid w:val="00ED10FA"/>
    <w:rsid w:val="00ED29B7"/>
    <w:rsid w:val="00EF27C3"/>
    <w:rsid w:val="00EF5B39"/>
    <w:rsid w:val="00F0441C"/>
    <w:rsid w:val="00F06519"/>
    <w:rsid w:val="00F06C1B"/>
    <w:rsid w:val="00F11EE5"/>
    <w:rsid w:val="00F124B1"/>
    <w:rsid w:val="00F15AD6"/>
    <w:rsid w:val="00F2116D"/>
    <w:rsid w:val="00F241B1"/>
    <w:rsid w:val="00F3165C"/>
    <w:rsid w:val="00F36366"/>
    <w:rsid w:val="00F47FFD"/>
    <w:rsid w:val="00F55153"/>
    <w:rsid w:val="00F66704"/>
    <w:rsid w:val="00F66DDF"/>
    <w:rsid w:val="00F670A7"/>
    <w:rsid w:val="00F750F4"/>
    <w:rsid w:val="00F8007A"/>
    <w:rsid w:val="00F810D8"/>
    <w:rsid w:val="00F83B42"/>
    <w:rsid w:val="00F85A7A"/>
    <w:rsid w:val="00F85C6E"/>
    <w:rsid w:val="00F96610"/>
    <w:rsid w:val="00F974A1"/>
    <w:rsid w:val="00FA1D7E"/>
    <w:rsid w:val="00FA4B59"/>
    <w:rsid w:val="00FA5310"/>
    <w:rsid w:val="00FA5B18"/>
    <w:rsid w:val="00FA6471"/>
    <w:rsid w:val="00FA7D81"/>
    <w:rsid w:val="00FB6CD5"/>
    <w:rsid w:val="00FC0549"/>
    <w:rsid w:val="00FC60A2"/>
    <w:rsid w:val="00FC75E0"/>
    <w:rsid w:val="00FD48AF"/>
    <w:rsid w:val="00FD4B73"/>
    <w:rsid w:val="00FD653C"/>
    <w:rsid w:val="00FE3D03"/>
    <w:rsid w:val="00FE79C8"/>
    <w:rsid w:val="00FF19FA"/>
    <w:rsid w:val="00FF2E42"/>
    <w:rsid w:val="00FF4D57"/>
    <w:rsid w:val="00FF5CAB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783C0"/>
  <w15:docId w15:val="{13603428-CB36-4A00-B88C-7B8186BF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2C9A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agwek"/>
    <w:next w:val="Tekstpodstawowy"/>
    <w:qFormat/>
    <w:rsid w:val="009B2C9A"/>
    <w:pPr>
      <w:outlineLvl w:val="0"/>
    </w:pPr>
    <w:rPr>
      <w:b/>
      <w:bCs/>
    </w:rPr>
  </w:style>
  <w:style w:type="paragraph" w:customStyle="1" w:styleId="Nagwek21">
    <w:name w:val="Nagłówek 21"/>
    <w:basedOn w:val="Nagwek"/>
    <w:next w:val="Tekstpodstawowy"/>
    <w:qFormat/>
    <w:rsid w:val="009B2C9A"/>
    <w:pPr>
      <w:numPr>
        <w:ilvl w:val="1"/>
        <w:numId w:val="1"/>
      </w:numPr>
      <w:spacing w:before="200" w:after="0"/>
      <w:outlineLvl w:val="1"/>
    </w:pPr>
    <w:rPr>
      <w:b/>
      <w:bCs/>
    </w:rPr>
  </w:style>
  <w:style w:type="paragraph" w:customStyle="1" w:styleId="Nagwek31">
    <w:name w:val="Nagłówek 31"/>
    <w:basedOn w:val="Nagwek"/>
    <w:next w:val="Tekstpodstawowy"/>
    <w:qFormat/>
    <w:rsid w:val="009B2C9A"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customStyle="1" w:styleId="Nagwek41">
    <w:name w:val="Nagłówek 41"/>
    <w:basedOn w:val="Nagwek"/>
    <w:next w:val="Tekstpodstawowy"/>
    <w:qFormat/>
    <w:rsid w:val="009B2C9A"/>
    <w:pPr>
      <w:numPr>
        <w:ilvl w:val="3"/>
        <w:numId w:val="1"/>
      </w:numPr>
      <w:spacing w:before="120" w:after="0"/>
      <w:outlineLvl w:val="3"/>
    </w:pPr>
    <w:rPr>
      <w:b/>
      <w:bCs/>
      <w:i/>
      <w:iCs/>
    </w:rPr>
  </w:style>
  <w:style w:type="paragraph" w:customStyle="1" w:styleId="Nagwek71">
    <w:name w:val="Nagłówek 71"/>
    <w:basedOn w:val="Nagwek"/>
    <w:next w:val="Tekstpodstawowy"/>
    <w:qFormat/>
    <w:rsid w:val="009B2C9A"/>
    <w:pPr>
      <w:numPr>
        <w:ilvl w:val="6"/>
        <w:numId w:val="1"/>
      </w:numPr>
      <w:spacing w:before="60" w:after="60"/>
      <w:outlineLvl w:val="6"/>
    </w:pPr>
    <w:rPr>
      <w:b/>
      <w:bCs/>
    </w:rPr>
  </w:style>
  <w:style w:type="character" w:customStyle="1" w:styleId="WW8Num1z0">
    <w:name w:val="WW8Num1z0"/>
    <w:qFormat/>
    <w:rsid w:val="009B2C9A"/>
  </w:style>
  <w:style w:type="character" w:customStyle="1" w:styleId="WW8Num1z1">
    <w:name w:val="WW8Num1z1"/>
    <w:qFormat/>
    <w:rsid w:val="009B2C9A"/>
  </w:style>
  <w:style w:type="character" w:customStyle="1" w:styleId="WW8Num1z2">
    <w:name w:val="WW8Num1z2"/>
    <w:qFormat/>
    <w:rsid w:val="009B2C9A"/>
  </w:style>
  <w:style w:type="character" w:customStyle="1" w:styleId="WW8Num1z3">
    <w:name w:val="WW8Num1z3"/>
    <w:qFormat/>
    <w:rsid w:val="009B2C9A"/>
  </w:style>
  <w:style w:type="character" w:customStyle="1" w:styleId="WW8Num1z4">
    <w:name w:val="WW8Num1z4"/>
    <w:qFormat/>
    <w:rsid w:val="009B2C9A"/>
  </w:style>
  <w:style w:type="character" w:customStyle="1" w:styleId="WW8Num1z5">
    <w:name w:val="WW8Num1z5"/>
    <w:qFormat/>
    <w:rsid w:val="009B2C9A"/>
  </w:style>
  <w:style w:type="character" w:customStyle="1" w:styleId="WW8Num1z6">
    <w:name w:val="WW8Num1z6"/>
    <w:qFormat/>
    <w:rsid w:val="009B2C9A"/>
  </w:style>
  <w:style w:type="character" w:customStyle="1" w:styleId="WW8Num1z7">
    <w:name w:val="WW8Num1z7"/>
    <w:qFormat/>
    <w:rsid w:val="009B2C9A"/>
  </w:style>
  <w:style w:type="character" w:customStyle="1" w:styleId="WW8Num1z8">
    <w:name w:val="WW8Num1z8"/>
    <w:qFormat/>
    <w:rsid w:val="009B2C9A"/>
  </w:style>
  <w:style w:type="character" w:customStyle="1" w:styleId="WW8Num2z0">
    <w:name w:val="WW8Num2z0"/>
    <w:qFormat/>
    <w:rsid w:val="009B2C9A"/>
  </w:style>
  <w:style w:type="character" w:customStyle="1" w:styleId="WW8Num2z1">
    <w:name w:val="WW8Num2z1"/>
    <w:qFormat/>
    <w:rsid w:val="009B2C9A"/>
  </w:style>
  <w:style w:type="character" w:customStyle="1" w:styleId="WW8Num2z2">
    <w:name w:val="WW8Num2z2"/>
    <w:qFormat/>
    <w:rsid w:val="009B2C9A"/>
  </w:style>
  <w:style w:type="character" w:customStyle="1" w:styleId="WW8Num2z3">
    <w:name w:val="WW8Num2z3"/>
    <w:qFormat/>
    <w:rsid w:val="009B2C9A"/>
  </w:style>
  <w:style w:type="character" w:customStyle="1" w:styleId="WW8Num2z4">
    <w:name w:val="WW8Num2z4"/>
    <w:qFormat/>
    <w:rsid w:val="009B2C9A"/>
  </w:style>
  <w:style w:type="character" w:customStyle="1" w:styleId="WW8Num2z5">
    <w:name w:val="WW8Num2z5"/>
    <w:qFormat/>
    <w:rsid w:val="009B2C9A"/>
  </w:style>
  <w:style w:type="character" w:customStyle="1" w:styleId="WW8Num2z6">
    <w:name w:val="WW8Num2z6"/>
    <w:qFormat/>
    <w:rsid w:val="009B2C9A"/>
  </w:style>
  <w:style w:type="character" w:customStyle="1" w:styleId="WW8Num2z7">
    <w:name w:val="WW8Num2z7"/>
    <w:qFormat/>
    <w:rsid w:val="009B2C9A"/>
  </w:style>
  <w:style w:type="character" w:customStyle="1" w:styleId="WW8Num2z8">
    <w:name w:val="WW8Num2z8"/>
    <w:qFormat/>
    <w:rsid w:val="009B2C9A"/>
  </w:style>
  <w:style w:type="character" w:customStyle="1" w:styleId="Absatz-Standardschriftart">
    <w:name w:val="Absatz-Standardschriftart"/>
    <w:qFormat/>
    <w:rsid w:val="009B2C9A"/>
  </w:style>
  <w:style w:type="character" w:customStyle="1" w:styleId="WW-Absatz-Standardschriftart">
    <w:name w:val="WW-Absatz-Standardschriftart"/>
    <w:qFormat/>
    <w:rsid w:val="009B2C9A"/>
  </w:style>
  <w:style w:type="character" w:customStyle="1" w:styleId="WW-Absatz-Standardschriftart1">
    <w:name w:val="WW-Absatz-Standardschriftart1"/>
    <w:qFormat/>
    <w:rsid w:val="009B2C9A"/>
  </w:style>
  <w:style w:type="character" w:customStyle="1" w:styleId="WW-Absatz-Standardschriftart11">
    <w:name w:val="WW-Absatz-Standardschriftart11"/>
    <w:qFormat/>
    <w:rsid w:val="009B2C9A"/>
  </w:style>
  <w:style w:type="character" w:customStyle="1" w:styleId="WW-Absatz-Standardschriftart111">
    <w:name w:val="WW-Absatz-Standardschriftart111"/>
    <w:qFormat/>
    <w:rsid w:val="009B2C9A"/>
  </w:style>
  <w:style w:type="character" w:customStyle="1" w:styleId="WW-Absatz-Standardschriftart1111">
    <w:name w:val="WW-Absatz-Standardschriftart1111"/>
    <w:qFormat/>
    <w:rsid w:val="009B2C9A"/>
  </w:style>
  <w:style w:type="character" w:customStyle="1" w:styleId="WW-Absatz-Standardschriftart11111">
    <w:name w:val="WW-Absatz-Standardschriftart11111"/>
    <w:qFormat/>
    <w:rsid w:val="009B2C9A"/>
  </w:style>
  <w:style w:type="character" w:customStyle="1" w:styleId="WW-Absatz-Standardschriftart111111">
    <w:name w:val="WW-Absatz-Standardschriftart111111"/>
    <w:qFormat/>
    <w:rsid w:val="009B2C9A"/>
  </w:style>
  <w:style w:type="character" w:customStyle="1" w:styleId="WW-Absatz-Standardschriftart1111111">
    <w:name w:val="WW-Absatz-Standardschriftart1111111"/>
    <w:qFormat/>
    <w:rsid w:val="009B2C9A"/>
  </w:style>
  <w:style w:type="character" w:customStyle="1" w:styleId="WW-Absatz-Standardschriftart11111111">
    <w:name w:val="WW-Absatz-Standardschriftart11111111"/>
    <w:qFormat/>
    <w:rsid w:val="009B2C9A"/>
  </w:style>
  <w:style w:type="character" w:customStyle="1" w:styleId="WW-Absatz-Standardschriftart111111111">
    <w:name w:val="WW-Absatz-Standardschriftart111111111"/>
    <w:qFormat/>
    <w:rsid w:val="009B2C9A"/>
  </w:style>
  <w:style w:type="character" w:customStyle="1" w:styleId="WW-Absatz-Standardschriftart1111111111">
    <w:name w:val="WW-Absatz-Standardschriftart1111111111"/>
    <w:qFormat/>
    <w:rsid w:val="009B2C9A"/>
  </w:style>
  <w:style w:type="character" w:customStyle="1" w:styleId="WW-Absatz-Standardschriftart11111111111">
    <w:name w:val="WW-Absatz-Standardschriftart11111111111"/>
    <w:qFormat/>
    <w:rsid w:val="009B2C9A"/>
  </w:style>
  <w:style w:type="character" w:customStyle="1" w:styleId="Znakinumeracji">
    <w:name w:val="Znaki numeracji"/>
    <w:qFormat/>
    <w:rsid w:val="009B2C9A"/>
  </w:style>
  <w:style w:type="character" w:customStyle="1" w:styleId="Mocnowyrniony">
    <w:name w:val="Mocno wyróżniony"/>
    <w:qFormat/>
    <w:rsid w:val="009B2C9A"/>
    <w:rPr>
      <w:b/>
      <w:bCs/>
    </w:rPr>
  </w:style>
  <w:style w:type="character" w:styleId="Uwydatnienie">
    <w:name w:val="Emphasis"/>
    <w:qFormat/>
    <w:rsid w:val="009B2C9A"/>
    <w:rPr>
      <w:b/>
      <w:i/>
      <w:iCs/>
    </w:rPr>
  </w:style>
  <w:style w:type="character" w:customStyle="1" w:styleId="Znakiwypunktowania">
    <w:name w:val="Znaki wypunktowania"/>
    <w:qFormat/>
    <w:rsid w:val="009B2C9A"/>
    <w:rPr>
      <w:rFonts w:ascii="StarSymbol" w:eastAsia="StarSymbol" w:hAnsi="StarSymbol" w:cs="StarSymbol"/>
      <w:sz w:val="18"/>
      <w:szCs w:val="18"/>
    </w:rPr>
  </w:style>
  <w:style w:type="character" w:customStyle="1" w:styleId="Odwiedzoneczeinternetowe">
    <w:name w:val="Odwiedzone łącze internetowe"/>
    <w:rsid w:val="009B2C9A"/>
    <w:rPr>
      <w:color w:val="800000"/>
      <w:u w:val="single"/>
    </w:rPr>
  </w:style>
  <w:style w:type="character" w:customStyle="1" w:styleId="czeinternetowe">
    <w:name w:val="Łącze internetowe"/>
    <w:rsid w:val="009B2C9A"/>
    <w:rPr>
      <w:color w:val="000080"/>
      <w:u w:val="single"/>
    </w:rPr>
  </w:style>
  <w:style w:type="character" w:customStyle="1" w:styleId="Znakiprzypiswkocowych">
    <w:name w:val="Znaki przypisów końcowych"/>
    <w:qFormat/>
    <w:rsid w:val="009B2C9A"/>
  </w:style>
  <w:style w:type="character" w:customStyle="1" w:styleId="Znakiprzypiswdolnych">
    <w:name w:val="Znaki przypisów dolnych"/>
    <w:qFormat/>
    <w:rsid w:val="009B2C9A"/>
  </w:style>
  <w:style w:type="character" w:customStyle="1" w:styleId="Hyperlink1">
    <w:name w:val="Hyperlink.1"/>
    <w:basedOn w:val="Domylnaczcionkaakapitu"/>
    <w:qFormat/>
    <w:rsid w:val="009B2C9A"/>
    <w:rPr>
      <w:color w:val="000080"/>
      <w:u w:val="single" w:color="000080"/>
    </w:rPr>
  </w:style>
  <w:style w:type="character" w:styleId="Odwoaniedokomentarza">
    <w:name w:val="annotation reference"/>
    <w:basedOn w:val="Domylnaczcionkaakapitu"/>
    <w:qFormat/>
    <w:rsid w:val="009B2C9A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9B2C9A"/>
    <w:rPr>
      <w:rFonts w:cs="Mangal"/>
      <w:sz w:val="20"/>
      <w:szCs w:val="18"/>
    </w:rPr>
  </w:style>
  <w:style w:type="character" w:styleId="Hipercze">
    <w:name w:val="Hyperlink"/>
    <w:basedOn w:val="Domylnaczcionkaakapitu"/>
    <w:qFormat/>
    <w:rsid w:val="009B2C9A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qFormat/>
    <w:rsid w:val="009B2C9A"/>
    <w:rPr>
      <w:color w:val="605E5C"/>
      <w:highlight w:val="lightGray"/>
    </w:rPr>
  </w:style>
  <w:style w:type="character" w:customStyle="1" w:styleId="TematkomentarzaZnak">
    <w:name w:val="Temat komentarza Znak"/>
    <w:basedOn w:val="TekstkomentarzaZnak"/>
    <w:qFormat/>
    <w:rsid w:val="009B2C9A"/>
    <w:rPr>
      <w:rFonts w:cs="Mangal"/>
      <w:b/>
      <w:bCs/>
      <w:sz w:val="20"/>
      <w:szCs w:val="18"/>
    </w:rPr>
  </w:style>
  <w:style w:type="character" w:customStyle="1" w:styleId="StopkaZnak">
    <w:name w:val="Stopka Znak"/>
    <w:basedOn w:val="Domylnaczcionkaakapitu"/>
    <w:qFormat/>
    <w:rsid w:val="009B2C9A"/>
    <w:rPr>
      <w:rFonts w:eastAsia="SimSun;宋体" w:cs="Mangal"/>
    </w:rPr>
  </w:style>
  <w:style w:type="character" w:customStyle="1" w:styleId="TekstdymkaZnak">
    <w:name w:val="Tekst dymka Znak"/>
    <w:basedOn w:val="Domylnaczcionkaakapitu"/>
    <w:qFormat/>
    <w:rsid w:val="009B2C9A"/>
    <w:rPr>
      <w:rFonts w:ascii="Segoe UI" w:hAnsi="Segoe UI" w:cs="Mangal"/>
      <w:sz w:val="18"/>
      <w:szCs w:val="16"/>
    </w:rPr>
  </w:style>
  <w:style w:type="character" w:customStyle="1" w:styleId="WWCharLFO18LVL5">
    <w:name w:val="WW_CharLFO18LVL5"/>
    <w:qFormat/>
    <w:rsid w:val="009B2C9A"/>
    <w:rPr>
      <w:rFonts w:ascii="Arial" w:eastAsia="StarSymbol" w:hAnsi="Arial" w:cs="StarSymbol"/>
      <w:sz w:val="18"/>
      <w:szCs w:val="18"/>
    </w:rPr>
  </w:style>
  <w:style w:type="character" w:customStyle="1" w:styleId="WWCharLFO18LVL6">
    <w:name w:val="WW_CharLFO18LVL6"/>
    <w:qFormat/>
    <w:rsid w:val="009B2C9A"/>
    <w:rPr>
      <w:rFonts w:ascii="Segoe UI" w:eastAsia="StarSymbol" w:hAnsi="Segoe UI" w:cs="StarSymbol"/>
      <w:sz w:val="18"/>
      <w:szCs w:val="18"/>
    </w:rPr>
  </w:style>
  <w:style w:type="character" w:customStyle="1" w:styleId="WWCharLFO18LVL7">
    <w:name w:val="WW_CharLFO18LVL7"/>
    <w:qFormat/>
    <w:rsid w:val="009B2C9A"/>
    <w:rPr>
      <w:rFonts w:ascii="Segoe UI" w:eastAsia="StarSymbol" w:hAnsi="Segoe UI" w:cs="StarSymbol"/>
      <w:sz w:val="18"/>
      <w:szCs w:val="18"/>
    </w:rPr>
  </w:style>
  <w:style w:type="character" w:customStyle="1" w:styleId="WWCharLFO21LVL1">
    <w:name w:val="WW_CharLFO21LVL1"/>
    <w:qFormat/>
    <w:rsid w:val="009B2C9A"/>
    <w:rPr>
      <w:rFonts w:ascii="Arial" w:hAnsi="Arial" w:cs="Arial"/>
      <w:color w:val="000000"/>
      <w:sz w:val="22"/>
    </w:rPr>
  </w:style>
  <w:style w:type="character" w:customStyle="1" w:styleId="WWCharLFO22LVL1">
    <w:name w:val="WW_CharLFO22LVL1"/>
    <w:qFormat/>
    <w:rsid w:val="009B2C9A"/>
    <w:rPr>
      <w:rFonts w:ascii="Arial" w:hAnsi="Arial" w:cs="Arial"/>
      <w:sz w:val="22"/>
    </w:rPr>
  </w:style>
  <w:style w:type="character" w:customStyle="1" w:styleId="WWCharLFO23LVL1">
    <w:name w:val="WW_CharLFO23LVL1"/>
    <w:qFormat/>
    <w:rsid w:val="009B2C9A"/>
    <w:rPr>
      <w:rFonts w:ascii="Open Sans" w:hAnsi="Open Sans" w:cs="Open Sans"/>
    </w:rPr>
  </w:style>
  <w:style w:type="paragraph" w:customStyle="1" w:styleId="UMTrepunktumaa">
    <w:name w:val="UM_Treść punktu_mała"/>
    <w:basedOn w:val="UMTrepunktu"/>
    <w:qFormat/>
    <w:rsid w:val="009B2C9A"/>
    <w:pPr>
      <w:numPr>
        <w:numId w:val="1"/>
      </w:numPr>
    </w:pPr>
    <w:rPr>
      <w:sz w:val="18"/>
    </w:rPr>
  </w:style>
  <w:style w:type="paragraph" w:styleId="Nagwek">
    <w:name w:val="header"/>
    <w:basedOn w:val="Standard"/>
    <w:next w:val="Textbody"/>
    <w:qFormat/>
    <w:rsid w:val="009B2C9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9B2C9A"/>
    <w:pPr>
      <w:spacing w:after="120"/>
    </w:pPr>
  </w:style>
  <w:style w:type="paragraph" w:styleId="Lista">
    <w:name w:val="List"/>
    <w:basedOn w:val="Textbody"/>
    <w:rsid w:val="009B2C9A"/>
  </w:style>
  <w:style w:type="paragraph" w:styleId="Legenda">
    <w:name w:val="caption"/>
    <w:basedOn w:val="Standard"/>
    <w:qFormat/>
    <w:rsid w:val="009B2C9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9B2C9A"/>
    <w:pPr>
      <w:suppressLineNumbers/>
    </w:pPr>
  </w:style>
  <w:style w:type="paragraph" w:customStyle="1" w:styleId="Standard">
    <w:name w:val="Standard"/>
    <w:qFormat/>
    <w:rsid w:val="009B2C9A"/>
    <w:pPr>
      <w:widowControl w:val="0"/>
      <w:suppressAutoHyphens/>
    </w:pPr>
    <w:rPr>
      <w:rFonts w:eastAsia="SimSun;宋体" w:cs="Mangal"/>
    </w:rPr>
  </w:style>
  <w:style w:type="paragraph" w:customStyle="1" w:styleId="Textbody">
    <w:name w:val="Text body"/>
    <w:basedOn w:val="Standard"/>
    <w:qFormat/>
    <w:rsid w:val="009B2C9A"/>
    <w:pPr>
      <w:spacing w:after="140" w:line="288" w:lineRule="auto"/>
    </w:pPr>
  </w:style>
  <w:style w:type="paragraph" w:customStyle="1" w:styleId="HeaderandFooter">
    <w:name w:val="Header and Footer"/>
    <w:basedOn w:val="Normalny"/>
    <w:qFormat/>
    <w:rsid w:val="009B2C9A"/>
    <w:pPr>
      <w:suppressLineNumbers/>
      <w:tabs>
        <w:tab w:val="center" w:pos="4819"/>
        <w:tab w:val="right" w:pos="9638"/>
      </w:tabs>
    </w:pPr>
  </w:style>
  <w:style w:type="paragraph" w:customStyle="1" w:styleId="Index">
    <w:name w:val="Index"/>
    <w:basedOn w:val="Standard"/>
    <w:qFormat/>
    <w:rsid w:val="009B2C9A"/>
    <w:pPr>
      <w:suppressLineNumbers/>
    </w:pPr>
  </w:style>
  <w:style w:type="paragraph" w:customStyle="1" w:styleId="Tekstpodstawowy21">
    <w:name w:val="Tekst podstawowy 21"/>
    <w:basedOn w:val="Standard"/>
    <w:qFormat/>
    <w:rsid w:val="009B2C9A"/>
    <w:pPr>
      <w:jc w:val="both"/>
    </w:pPr>
  </w:style>
  <w:style w:type="paragraph" w:customStyle="1" w:styleId="Stopka1">
    <w:name w:val="Stopka1"/>
    <w:basedOn w:val="Standard"/>
    <w:rsid w:val="009B2C9A"/>
    <w:pPr>
      <w:suppressLineNumbers/>
    </w:pPr>
  </w:style>
  <w:style w:type="paragraph" w:customStyle="1" w:styleId="LO-Normal">
    <w:name w:val="LO-Normal"/>
    <w:basedOn w:val="Normalny"/>
    <w:qFormat/>
    <w:rsid w:val="009B2C9A"/>
    <w:pPr>
      <w:autoSpaceDE w:val="0"/>
    </w:pPr>
    <w:rPr>
      <w:rFonts w:ascii="Calibri" w:eastAsia="Calibri" w:hAnsi="Calibri" w:cs="Calibri"/>
      <w:color w:val="000000"/>
    </w:rPr>
  </w:style>
  <w:style w:type="paragraph" w:customStyle="1" w:styleId="UMLogoherb700-lecieIso">
    <w:name w:val="UM_Logo_herb_700-lecie_Iso"/>
    <w:basedOn w:val="UMNpodmiotorganstrona1"/>
    <w:qFormat/>
    <w:rsid w:val="009B2C9A"/>
    <w:pPr>
      <w:spacing w:before="0"/>
      <w:jc w:val="left"/>
    </w:pPr>
  </w:style>
  <w:style w:type="paragraph" w:customStyle="1" w:styleId="UMStopkastronakolejnanieparzysta">
    <w:name w:val="UM_Stopka_strona kolejna_nieparzysta"/>
    <w:basedOn w:val="UMStopkastronakolejnaparzysta"/>
    <w:next w:val="UMStopkastronakolejnaparzysta"/>
    <w:qFormat/>
    <w:rsid w:val="009B2C9A"/>
  </w:style>
  <w:style w:type="paragraph" w:customStyle="1" w:styleId="UMDowiadomociRozdzielnik">
    <w:name w:val="UM_Do wiadomoci_Rozdzielnik"/>
    <w:basedOn w:val="UMTretekstu"/>
    <w:qFormat/>
    <w:rsid w:val="009B2C9A"/>
    <w:pPr>
      <w:suppressLineNumbers/>
      <w:spacing w:before="1276" w:after="0"/>
      <w:ind w:firstLine="100"/>
    </w:pPr>
    <w:rPr>
      <w:b/>
      <w:sz w:val="21"/>
    </w:rPr>
  </w:style>
  <w:style w:type="paragraph" w:customStyle="1" w:styleId="UMPodpismale">
    <w:name w:val="UM_Podpis_male"/>
    <w:basedOn w:val="UMPodpis"/>
    <w:next w:val="UMTretekstu"/>
    <w:qFormat/>
    <w:rsid w:val="009B2C9A"/>
    <w:pPr>
      <w:spacing w:before="0"/>
    </w:pPr>
    <w:rPr>
      <w:b w:val="0"/>
    </w:rPr>
  </w:style>
  <w:style w:type="paragraph" w:customStyle="1" w:styleId="UMNpodmiotstrona2">
    <w:name w:val="UM_N_podmiot_strona_2"/>
    <w:basedOn w:val="UMNpodmiotorganstrona1"/>
    <w:qFormat/>
    <w:rsid w:val="009B2C9A"/>
    <w:pPr>
      <w:spacing w:before="76"/>
    </w:pPr>
    <w:rPr>
      <w:color w:val="999999"/>
    </w:rPr>
  </w:style>
  <w:style w:type="paragraph" w:customStyle="1" w:styleId="UMStopkastronakolejnaparzysta">
    <w:name w:val="UM_Stopka_strona kolejna_parzysta"/>
    <w:basedOn w:val="UMStopkastrona1"/>
    <w:next w:val="UMStopkastronakolejnanieparzysta"/>
    <w:qFormat/>
    <w:rsid w:val="009B2C9A"/>
    <w:pPr>
      <w:tabs>
        <w:tab w:val="center" w:pos="4600"/>
        <w:tab w:val="right" w:pos="9200"/>
      </w:tabs>
    </w:pPr>
  </w:style>
  <w:style w:type="paragraph" w:styleId="Zwrotgrzecznociowy">
    <w:name w:val="Salutation"/>
    <w:basedOn w:val="Normalny"/>
    <w:rsid w:val="009B2C9A"/>
    <w:pPr>
      <w:suppressLineNumbers/>
    </w:pPr>
  </w:style>
  <w:style w:type="paragraph" w:customStyle="1" w:styleId="UMPodpis">
    <w:name w:val="UM_Podpis"/>
    <w:basedOn w:val="Legenda"/>
    <w:next w:val="UMPodpismale"/>
    <w:qFormat/>
    <w:rsid w:val="009B2C9A"/>
    <w:pPr>
      <w:tabs>
        <w:tab w:val="center" w:pos="11080"/>
      </w:tabs>
      <w:spacing w:before="256" w:after="0"/>
      <w:ind w:left="4600"/>
      <w:jc w:val="center"/>
    </w:pPr>
    <w:rPr>
      <w:b/>
      <w:sz w:val="21"/>
    </w:rPr>
  </w:style>
  <w:style w:type="paragraph" w:customStyle="1" w:styleId="UMTrepunktu">
    <w:name w:val="UM_Treść punktu"/>
    <w:basedOn w:val="UMTretekstu"/>
    <w:qFormat/>
    <w:rsid w:val="009B2C9A"/>
    <w:pPr>
      <w:spacing w:after="0"/>
      <w:outlineLvl w:val="0"/>
    </w:pPr>
    <w:rPr>
      <w:kern w:val="0"/>
      <w:sz w:val="21"/>
    </w:rPr>
  </w:style>
  <w:style w:type="paragraph" w:customStyle="1" w:styleId="UMAdresatzwrotgrzecznociowy">
    <w:name w:val="UM_Adresat_zwrot grzecznościowy"/>
    <w:basedOn w:val="Zwrotgrzecznociowy"/>
    <w:next w:val="UMTretekstu"/>
    <w:qFormat/>
    <w:rsid w:val="009B2C9A"/>
    <w:pPr>
      <w:spacing w:after="256"/>
      <w:ind w:firstLine="510"/>
    </w:pPr>
    <w:rPr>
      <w:i/>
    </w:rPr>
  </w:style>
  <w:style w:type="paragraph" w:customStyle="1" w:styleId="UMDosprawy">
    <w:name w:val="UM_Do sprawy"/>
    <w:basedOn w:val="Legenda"/>
    <w:next w:val="UMAdresatzwrotgrzecznociowy"/>
    <w:qFormat/>
    <w:rsid w:val="009B2C9A"/>
    <w:pPr>
      <w:spacing w:before="0" w:after="256"/>
    </w:pPr>
    <w:rPr>
      <w:sz w:val="21"/>
    </w:rPr>
  </w:style>
  <w:style w:type="paragraph" w:customStyle="1" w:styleId="Adresnakopercie1">
    <w:name w:val="Adres na kopercie1"/>
    <w:basedOn w:val="Normalny"/>
    <w:rsid w:val="009B2C9A"/>
    <w:pPr>
      <w:suppressLineNumbers/>
      <w:spacing w:after="60"/>
    </w:pPr>
  </w:style>
  <w:style w:type="paragraph" w:customStyle="1" w:styleId="UMAdresat">
    <w:name w:val="UM_Adresat"/>
    <w:basedOn w:val="Adresnakopercie1"/>
    <w:next w:val="UMDosprawy"/>
    <w:qFormat/>
    <w:rsid w:val="009B2C9A"/>
    <w:pPr>
      <w:spacing w:after="638" w:line="348" w:lineRule="auto"/>
      <w:ind w:left="4600"/>
    </w:pPr>
    <w:rPr>
      <w:b/>
    </w:rPr>
  </w:style>
  <w:style w:type="paragraph" w:customStyle="1" w:styleId="Tekstwstpniesformatowany">
    <w:name w:val="Tekst wstępnie sformatowany"/>
    <w:basedOn w:val="Normalny"/>
    <w:qFormat/>
    <w:rsid w:val="009B2C9A"/>
    <w:rPr>
      <w:rFonts w:ascii="Liberation Mono" w:eastAsia="NSimSun" w:hAnsi="Liberation Mono" w:cs="Liberation Mono"/>
      <w:sz w:val="20"/>
      <w:szCs w:val="20"/>
    </w:rPr>
  </w:style>
  <w:style w:type="paragraph" w:customStyle="1" w:styleId="Adreszwrotnynakopercie1">
    <w:name w:val="Adres zwrotny na kopercie1"/>
    <w:basedOn w:val="Normalny"/>
    <w:rsid w:val="009B2C9A"/>
    <w:pPr>
      <w:suppressLineNumbers/>
      <w:spacing w:after="60"/>
    </w:pPr>
  </w:style>
  <w:style w:type="paragraph" w:customStyle="1" w:styleId="UMStopkastrona1">
    <w:name w:val="UM_Stopka_strona_1"/>
    <w:basedOn w:val="Stopka1"/>
    <w:next w:val="UMStopkastronakolejnaparzysta"/>
    <w:qFormat/>
    <w:rsid w:val="009B2C9A"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jc w:val="both"/>
    </w:pPr>
    <w:rPr>
      <w:sz w:val="21"/>
    </w:rPr>
  </w:style>
  <w:style w:type="paragraph" w:customStyle="1" w:styleId="UMNZnakdata">
    <w:name w:val="UM_N_Znak_data"/>
    <w:basedOn w:val="Legenda"/>
    <w:next w:val="UMAdresat"/>
    <w:qFormat/>
    <w:rsid w:val="009B2C9A"/>
    <w:pPr>
      <w:tabs>
        <w:tab w:val="right" w:pos="9200"/>
      </w:tabs>
      <w:spacing w:before="400" w:after="0"/>
      <w:jc w:val="both"/>
    </w:pPr>
    <w:rPr>
      <w:i w:val="0"/>
    </w:rPr>
  </w:style>
  <w:style w:type="paragraph" w:customStyle="1" w:styleId="UMTretekstu">
    <w:name w:val="UM_Treść tekstu"/>
    <w:basedOn w:val="Tekstpodstawowy"/>
    <w:qFormat/>
    <w:rsid w:val="009B2C9A"/>
    <w:pPr>
      <w:spacing w:after="128" w:line="276" w:lineRule="auto"/>
      <w:ind w:firstLine="462"/>
      <w:jc w:val="both"/>
    </w:pPr>
  </w:style>
  <w:style w:type="paragraph" w:customStyle="1" w:styleId="Zawartolisty">
    <w:name w:val="Zawartość listy"/>
    <w:basedOn w:val="Normalny"/>
    <w:qFormat/>
    <w:rsid w:val="009B2C9A"/>
    <w:pPr>
      <w:ind w:left="567"/>
    </w:pPr>
  </w:style>
  <w:style w:type="paragraph" w:customStyle="1" w:styleId="UMNdaneteleadresowe">
    <w:name w:val="UM_N_dane teleadresowe"/>
    <w:basedOn w:val="Adreszwrotnynakopercie1"/>
    <w:next w:val="UMNZnakdata"/>
    <w:qFormat/>
    <w:rsid w:val="009B2C9A"/>
    <w:pPr>
      <w:spacing w:after="0"/>
      <w:jc w:val="center"/>
      <w:textAlignment w:val="center"/>
    </w:pPr>
    <w:rPr>
      <w:sz w:val="21"/>
    </w:rPr>
  </w:style>
  <w:style w:type="paragraph" w:customStyle="1" w:styleId="UMNKomorkaorganizacyjna">
    <w:name w:val="UM_N_Komorka organizacyjna"/>
    <w:basedOn w:val="Adreszwrotnynakopercie1"/>
    <w:next w:val="UMNdaneteleadresowe"/>
    <w:qFormat/>
    <w:rsid w:val="009B2C9A"/>
    <w:pPr>
      <w:spacing w:before="422" w:after="94"/>
      <w:jc w:val="center"/>
      <w:textAlignment w:val="center"/>
    </w:pPr>
    <w:rPr>
      <w:b/>
    </w:rPr>
  </w:style>
  <w:style w:type="paragraph" w:customStyle="1" w:styleId="UMNpodmiotorganstrona1">
    <w:name w:val="UM_N_podmiot_organ_strona_1"/>
    <w:basedOn w:val="Adreszwrotnynakopercie1"/>
    <w:next w:val="UMNKomorkaorganizacyjna"/>
    <w:qFormat/>
    <w:rsid w:val="009B2C9A"/>
    <w:pPr>
      <w:spacing w:before="340" w:after="0"/>
      <w:jc w:val="center"/>
    </w:pPr>
    <w:rPr>
      <w:b/>
      <w:sz w:val="21"/>
    </w:rPr>
  </w:style>
  <w:style w:type="paragraph" w:customStyle="1" w:styleId="Zawartotabeli">
    <w:name w:val="Zawartość tabeli"/>
    <w:basedOn w:val="Normalny"/>
    <w:qFormat/>
    <w:rsid w:val="009B2C9A"/>
    <w:pPr>
      <w:suppressLineNumbers/>
    </w:pPr>
  </w:style>
  <w:style w:type="paragraph" w:customStyle="1" w:styleId="Nagwektabeli">
    <w:name w:val="Nagłówek tabeli"/>
    <w:basedOn w:val="Zawartotabeli"/>
    <w:qFormat/>
    <w:rsid w:val="009B2C9A"/>
    <w:pPr>
      <w:jc w:val="center"/>
    </w:pPr>
    <w:rPr>
      <w:b/>
      <w:bCs/>
    </w:rPr>
  </w:style>
  <w:style w:type="paragraph" w:styleId="Tekstkomentarza">
    <w:name w:val="annotation text"/>
    <w:basedOn w:val="Normalny"/>
    <w:qFormat/>
    <w:rsid w:val="009B2C9A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sid w:val="009B2C9A"/>
    <w:rPr>
      <w:b/>
      <w:bCs/>
    </w:rPr>
  </w:style>
  <w:style w:type="paragraph" w:styleId="Poprawka">
    <w:name w:val="Revision"/>
    <w:qFormat/>
    <w:rsid w:val="009B2C9A"/>
    <w:rPr>
      <w:rFonts w:cs="Mangal"/>
      <w:szCs w:val="21"/>
    </w:rPr>
  </w:style>
  <w:style w:type="paragraph" w:styleId="Tekstdymka">
    <w:name w:val="Balloon Text"/>
    <w:basedOn w:val="Normalny"/>
    <w:qFormat/>
    <w:rsid w:val="009B2C9A"/>
    <w:rPr>
      <w:rFonts w:ascii="Segoe UI" w:hAnsi="Segoe UI" w:cs="Mangal"/>
      <w:sz w:val="18"/>
      <w:szCs w:val="16"/>
    </w:rPr>
  </w:style>
  <w:style w:type="paragraph" w:customStyle="1" w:styleId="Nagwek1">
    <w:name w:val="Nagłówek1"/>
    <w:basedOn w:val="Normalny"/>
    <w:rsid w:val="009B2C9A"/>
    <w:pPr>
      <w:suppressLineNumbers/>
      <w:tabs>
        <w:tab w:val="center" w:pos="4819"/>
        <w:tab w:val="right" w:pos="9638"/>
      </w:tabs>
    </w:pPr>
  </w:style>
  <w:style w:type="numbering" w:customStyle="1" w:styleId="WWOutlineListStyle16">
    <w:name w:val="WW_OutlineListStyle_16"/>
    <w:qFormat/>
    <w:rsid w:val="009B2C9A"/>
  </w:style>
  <w:style w:type="numbering" w:customStyle="1" w:styleId="WWOutlineListStyle15">
    <w:name w:val="WW_OutlineListStyle_15"/>
    <w:qFormat/>
    <w:rsid w:val="009B2C9A"/>
  </w:style>
  <w:style w:type="numbering" w:customStyle="1" w:styleId="WWOutlineListStyle14">
    <w:name w:val="WW_OutlineListStyle_14"/>
    <w:qFormat/>
    <w:rsid w:val="009B2C9A"/>
  </w:style>
  <w:style w:type="numbering" w:customStyle="1" w:styleId="WWOutlineListStyle13">
    <w:name w:val="WW_OutlineListStyle_13"/>
    <w:qFormat/>
    <w:rsid w:val="009B2C9A"/>
  </w:style>
  <w:style w:type="numbering" w:customStyle="1" w:styleId="WWOutlineListStyle12">
    <w:name w:val="WW_OutlineListStyle_12"/>
    <w:qFormat/>
    <w:rsid w:val="009B2C9A"/>
  </w:style>
  <w:style w:type="numbering" w:customStyle="1" w:styleId="WWOutlineListStyle11">
    <w:name w:val="WW_OutlineListStyle_11"/>
    <w:qFormat/>
    <w:rsid w:val="009B2C9A"/>
  </w:style>
  <w:style w:type="numbering" w:customStyle="1" w:styleId="WWOutlineListStyle10">
    <w:name w:val="WW_OutlineListStyle_10"/>
    <w:qFormat/>
    <w:rsid w:val="009B2C9A"/>
  </w:style>
  <w:style w:type="numbering" w:customStyle="1" w:styleId="WWOutlineListStyle9">
    <w:name w:val="WW_OutlineListStyle_9"/>
    <w:qFormat/>
    <w:rsid w:val="009B2C9A"/>
  </w:style>
  <w:style w:type="numbering" w:customStyle="1" w:styleId="WWOutlineListStyle8">
    <w:name w:val="WW_OutlineListStyle_8"/>
    <w:qFormat/>
    <w:rsid w:val="009B2C9A"/>
  </w:style>
  <w:style w:type="numbering" w:customStyle="1" w:styleId="WWOutlineListStyle7">
    <w:name w:val="WW_OutlineListStyle_7"/>
    <w:qFormat/>
    <w:rsid w:val="009B2C9A"/>
  </w:style>
  <w:style w:type="numbering" w:customStyle="1" w:styleId="WWOutlineListStyle6">
    <w:name w:val="WW_OutlineListStyle_6"/>
    <w:qFormat/>
    <w:rsid w:val="009B2C9A"/>
  </w:style>
  <w:style w:type="numbering" w:customStyle="1" w:styleId="WWOutlineListStyle5">
    <w:name w:val="WW_OutlineListStyle_5"/>
    <w:qFormat/>
    <w:rsid w:val="009B2C9A"/>
  </w:style>
  <w:style w:type="numbering" w:customStyle="1" w:styleId="WWOutlineListStyle4">
    <w:name w:val="WW_OutlineListStyle_4"/>
    <w:qFormat/>
    <w:rsid w:val="009B2C9A"/>
  </w:style>
  <w:style w:type="numbering" w:customStyle="1" w:styleId="WWOutlineListStyle3">
    <w:name w:val="WW_OutlineListStyle_3"/>
    <w:qFormat/>
    <w:rsid w:val="009B2C9A"/>
  </w:style>
  <w:style w:type="numbering" w:customStyle="1" w:styleId="WWOutlineListStyle2">
    <w:name w:val="WW_OutlineListStyle_2"/>
    <w:qFormat/>
    <w:rsid w:val="009B2C9A"/>
  </w:style>
  <w:style w:type="numbering" w:customStyle="1" w:styleId="WWOutlineListStyle1">
    <w:name w:val="WW_OutlineListStyle_1"/>
    <w:qFormat/>
    <w:rsid w:val="009B2C9A"/>
  </w:style>
  <w:style w:type="numbering" w:customStyle="1" w:styleId="WWOutlineListStyle">
    <w:name w:val="WW_OutlineListStyle"/>
    <w:qFormat/>
    <w:rsid w:val="009B2C9A"/>
  </w:style>
  <w:style w:type="numbering" w:customStyle="1" w:styleId="Numbering2">
    <w:name w:val="Numbering 2"/>
    <w:qFormat/>
    <w:rsid w:val="009B2C9A"/>
  </w:style>
  <w:style w:type="numbering" w:customStyle="1" w:styleId="WW8Num1">
    <w:name w:val="WW8Num1"/>
    <w:qFormat/>
    <w:rsid w:val="009B2C9A"/>
  </w:style>
  <w:style w:type="numbering" w:customStyle="1" w:styleId="WW8Num2">
    <w:name w:val="WW8Num2"/>
    <w:qFormat/>
    <w:rsid w:val="009B2C9A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92C12"/>
    <w:rPr>
      <w:color w:val="605E5C"/>
      <w:shd w:val="clear" w:color="auto" w:fill="E1DFDD"/>
    </w:rPr>
  </w:style>
  <w:style w:type="paragraph" w:styleId="Akapitzlist">
    <w:name w:val="List Paragraph"/>
    <w:aliases w:val="CW_Lista,L1,Numerowanie,Akapit z listą5,Wypunktowanie,zwykły tekst,T_SZ_List Paragraph,normalny tekst,Akapit z listą BS,Kolorowa lista — akcent 11,Colorful List Accent 1,Γράφημα,Bulleted list,Odstavec,Podsis rysunku,sw tekst,lp1,BulletC"/>
    <w:basedOn w:val="Normalny"/>
    <w:link w:val="AkapitzlistZnak"/>
    <w:uiPriority w:val="34"/>
    <w:qFormat/>
    <w:rsid w:val="00192C12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1"/>
    <w:uiPriority w:val="99"/>
    <w:unhideWhenUsed/>
    <w:rsid w:val="00BC4E5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BC4E5D"/>
    <w:rPr>
      <w:rFonts w:cs="Mangal"/>
      <w:szCs w:val="21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562C9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1 Znak,Numerowanie Znak,Akapit z listą5 Znak,Wypunktowanie Znak,zwykły tekst Znak,T_SZ_List Paragraph Znak,normalny tekst Znak,Akapit z listą BS Znak,Kolorowa lista — akcent 11 Znak,Colorful List Accent 1 Znak,lp1 Znak"/>
    <w:link w:val="Akapitzlist"/>
    <w:uiPriority w:val="34"/>
    <w:qFormat/>
    <w:rsid w:val="00F810D8"/>
    <w:rPr>
      <w:rFonts w:cs="Mangal"/>
      <w:szCs w:val="21"/>
    </w:rPr>
  </w:style>
  <w:style w:type="character" w:styleId="Odwoanieprzypisudolnego">
    <w:name w:val="footnote reference"/>
    <w:aliases w:val="Odwołanie przypisu"/>
    <w:uiPriority w:val="99"/>
    <w:rsid w:val="005134F7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5134F7"/>
    <w:pPr>
      <w:widowControl w:val="0"/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val="x-none" w:eastAsia="x-none" w:bidi="ar-SA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5134F7"/>
    <w:rPr>
      <w:rFonts w:ascii="Times New Roman" w:eastAsia="Times New Roman" w:hAnsi="Times New Roman" w:cs="Times New Roman"/>
      <w:kern w:val="0"/>
      <w:sz w:val="20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7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E7D4A9D30364E9EE1AB3AB276729B" ma:contentTypeVersion="16" ma:contentTypeDescription="Utwórz nowy dokument." ma:contentTypeScope="" ma:versionID="b322f61df3ac398a1f79c1fad836d86c">
  <xsd:schema xmlns:xsd="http://www.w3.org/2001/XMLSchema" xmlns:xs="http://www.w3.org/2001/XMLSchema" xmlns:p="http://schemas.microsoft.com/office/2006/metadata/properties" xmlns:ns3="5371c475-511c-40c8-832f-668e009068cb" xmlns:ns4="0d8cf49c-f7ae-4b4e-b326-155fe2fd9dc3" targetNamespace="http://schemas.microsoft.com/office/2006/metadata/properties" ma:root="true" ma:fieldsID="a3f7a2a16aa7ba0e32f158b9b00f47fc" ns3:_="" ns4:_="">
    <xsd:import namespace="5371c475-511c-40c8-832f-668e009068cb"/>
    <xsd:import namespace="0d8cf49c-f7ae-4b4e-b326-155fe2fd9d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c475-511c-40c8-832f-668e009068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cf49c-f7ae-4b4e-b326-155fe2fd9d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371c475-511c-40c8-832f-668e009068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C3FF4-23B5-4E35-AA0D-EDC77107F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79FA6-FFD2-4BDF-B3F4-801F4F859E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c475-511c-40c8-832f-668e009068cb"/>
    <ds:schemaRef ds:uri="0d8cf49c-f7ae-4b4e-b326-155fe2fd9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A3CC9E-F76E-40AE-82B4-83D6AC0F035C}">
  <ds:schemaRefs>
    <ds:schemaRef ds:uri="http://www.w3.org/XML/1998/namespace"/>
    <ds:schemaRef ds:uri="0d8cf49c-f7ae-4b4e-b326-155fe2fd9dc3"/>
    <ds:schemaRef ds:uri="http://schemas.microsoft.com/office/2006/metadata/properties"/>
    <ds:schemaRef ds:uri="http://schemas.openxmlformats.org/package/2006/metadata/core-properties"/>
    <ds:schemaRef ds:uri="5371c475-511c-40c8-832f-668e009068cb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AC1DB0E-D9EA-4F61-B32D-156916D9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2373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Wilczyńska Monika</cp:lastModifiedBy>
  <cp:revision>3</cp:revision>
  <cp:lastPrinted>2026-04-21T06:41:00Z</cp:lastPrinted>
  <dcterms:created xsi:type="dcterms:W3CDTF">2026-04-20T07:44:00Z</dcterms:created>
  <dcterms:modified xsi:type="dcterms:W3CDTF">2026-04-21T06:58:00Z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0x01010064BE7D4A9D30364E9EE1AB3AB276729B</vt:lpwstr>
  </property>
</Properties>
</file>